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system-config-printer 1.5.18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2008, 2010, 2012 Red Hat, Inc.</w:t>
        <w:br/>
        <w:t>Copyright (c) 2006, 2007, 2008, 2009, 2010, 2011, 2015 Red Hat, Inc.</w:t>
        <w:br/>
        <w:t>Copyright (c) 2006, 2007, 2008, 2009, 2010, 2011, 2012, 2013, 2014 Red Hat, Inc.</w:t>
        <w:br/>
        <w:t>Copyright (c) 2007, 2008, 2009, 2014 Tim Waugh &lt;twaugh@redhat.com&gt;</w:t>
        <w:br/>
        <w:t>Copyright (c) 2006, 2007, 2008, 2009, 2010, 2011, 2014, 2015 Red Hat, Inc.</w:t>
        <w:br/>
        <w:t>Copyright (c) 2008, 2010 Red Hat, Inc.</w:t>
        <w:br/>
        <w:t>Copyright (c) 2006, 2007, 2008, 2010, 2013 Red Hat, Inc.</w:t>
        <w:br/>
        <w:t>Copyright (c) 2008 Novell, Inc.</w:t>
        <w:br/>
        <w:t>Copyright (c) 2006, 2007, 2008, 2010, 2012, 2014 Red Hat, Inc.</w:t>
        <w:br/>
        <w:t>Copyright (c) 2006, 2007, 2010 Red Hat, Inc.</w:t>
        <w:br/>
        <w:t>Copyright (c) 2008 Tim Waugh &lt;twaugh@redhat.com&gt;</w:t>
        <w:br/>
        <w:t>Copyright (c) 2010, 2014 Red Hat, Inc.</w:t>
        <w:br/>
        <w:t>Copyright (c) 2007, 2008, 2009, 2010, 2012, 2013, 2014 Red Hat, Inc.</w:t>
        <w:br/>
        <w:t>Copyright (c) 2008, 2009, 2010, 2011 Red Hat, Inc.</w:t>
        <w:br/>
        <w:t>Copyright (c) 2007, 2008, 2009, 2010, 2011, 2012, 2013, 2014 Red Hat, Inc.</w:t>
        <w:br/>
        <w:t>Copyright (c) 2008, 2009, 2014 Red Hat, Inc.</w:t>
        <w:br/>
        <w:t>Copyright (c) 2008, 2009, 2010, 2014 Red Hat, Inc.</w:t>
        <w:br/>
        <w:t>Copyright (c) 2009, 2012 Red Hat, Inc.</w:t>
        <w:br/>
        <w:t>Copyright (c) 2006, 2007, 2008 Tim Waugh &lt;twaugh@redhat.com&gt;</w:t>
        <w:br/>
        <w:t>Copyright (c) 2002 Jorn Baayen &lt;jorn@nl.linux.org&gt;</w:t>
        <w:br/>
        <w:t>Copyright (c) 2007, 2008, 2009, 2010, 2011, 2012, 2013, 2014, 2015 Red Hat, Inc.</w:t>
        <w:br/>
        <w:t>Copyright (c) 2008, 2009, 2010, 2011, 2012, 2013, 2014 Red Hat, Inc.</w:t>
        <w:br/>
        <w:t>Copyright (c) 2008, 2009, 2011, 2012 Red Hat, Inc.</w:t>
        <w:br/>
        <w:t>Copyright (c) 2008, 2009, 2010, 2012 Red Hat, Inc.</w:t>
        <w:br/>
        <w:t>Copyright (c) 2008, 2009, 2010, 2011, 2012 Red Hat, Inc.</w:t>
        <w:br/>
        <w:t>Copyright (c) 2015 Red Hat, Inc.</w:t>
        <w:br/>
        <w:t>Copyright (c) 2006, 2007, 2008, 2009 Tim Waugh &lt;twaugh@redhat.com&gt;</w:t>
        <w:br/>
        <w:t>Copyright (c) 2010, 2011, 2012, 2013 Red Hat, Inc.</w:t>
        <w:br/>
        <w:t>Copyright (c) 2008, 2011 Red Hat, Inc.</w:t>
        <w:br/>
        <w:t>Copyright (c) 2006, 2007, 2008, 2009, 2010 Red Hat, Inc.</w:t>
        <w:br/>
        <w:t>Copyright (c) 2008, 2009 Tim Waugh &lt;twaugh@redhat.com&gt;</w:t>
        <w:br/>
        <w:t>Copyright (c) 2008, 2009 Red Hat, Inc.</w:t>
        <w:br/>
        <w:t>Copyright (c) 2008, 2012 Red Hat, Inc.</w:t>
        <w:br/>
        <w:t>Copyright (c) 2007, 2008, 2009, 2010, 2012, 2013 Red Hat, Inc.</w:t>
        <w:br/>
        <w:t>Copyright (c) 2003 Colin Walters &lt;walters@verbum.org&gt;</w:t>
        <w:br/>
        <w:t>Copyright (c) 2006, 2007, 2008, 2009, 2010, 2011, 2012, 2014 Red Hat, Inc.</w:t>
        <w:br/>
        <w:t>Copyright (c) 2007, 2008, 2009, 2010, 2011, 2012, 2014 Red Hat, Inc.</w:t>
        <w:br/>
        <w:t>Copyright (c) 2008, 2010, 2014 Red Hat, Inc.</w:t>
        <w:br/>
        <w:t>Copyright (c) 2008, 2009, 2010, 2012, 2014 Red Hat, Inc.</w:t>
        <w:br/>
        <w:t>Copyright (c) 2008, 2011, 2014 Red Hat, Inc.</w:t>
        <w:br/>
        <w:t>Copyright (c) 2006, 2007, 2008, 2009, 2010, 2011, 2012 Red Hat, Inc.</w:t>
        <w:br/>
        <w:t>Copyright (c) 2008 Red Hat, Inc.</w:t>
        <w:br/>
        <w:t>Copyright (c) 2006, 2007, 2008, 2014 Red Hat, Inc.</w:t>
        <w:br/>
        <w:t>Copyright (c) 2006, 2007, 2008, 2009, 2011, 2012 Red Hat, Inc.</w:t>
        <w:br/>
        <w:t>Copyright (c) 2008, 2009, 2010, 2011, 2014 Red Hat, Inc.</w:t>
        <w:br/>
        <w:t>Copyright (c) 2010 Jiri Popelka &lt;jpopelka@redhat.com&gt;</w:t>
        <w:br/>
        <w:t>Copyright (c) 2007, 2008, 2009, 2010, 2011, 2012, 2013, 2015 Red Hat, Inc.</w:t>
        <w:br/>
        <w:t>Copyright (c) 2006, 2007, 2008, 2009, 2014 Red Hat, Inc.</w:t>
        <w:br/>
        <w:t>Copyright (c) 2006, 2007, 2008, 2009, 2010, 2012 Red Hat, Inc.</w:t>
        <w:br/>
        <w:t>Copyright (c) 2007, 2008, 2009 Tim Waugh &lt;twaugh@redhat.com&gt;</w:t>
        <w:br/>
        <w:t>Copyright (c) 2006, 2007 Florian Festi &lt;ffesti@redhat.com&gt;</w:t>
        <w:br/>
        <w:t>Copyright (c) 2009, 2010, 2011, 2012, 2014 Red Hat, Inc.</w:t>
        <w:br/>
        <w:t>Copyright (c) 2010 Red Hat, Inc.</w:t>
        <w:br/>
        <w:t>Copyright (c) 2006 Florian Festi &lt;ffesti@redhat.com&gt;</w:t>
        <w:br/>
        <w:t>Copyright (c) 2008, 2013 Novell, Inc.</w:t>
        <w:br/>
        <w:t>Copyright (c) 2010, 2011, 2012, 2013, 2014 Red Hat, Inc.</w:t>
        <w:br/>
        <w:t>Copyright (c) 2008, 2009, 2010 Red Hat, Inc.</w:t>
        <w:br/>
        <w:t>Copyright (c) 2008, 2012, 2014 Red Hat, Inc.</w:t>
        <w:br/>
        <w:t>Copyright (c) 2008 Till Kamppeter &lt;till.kamppeter@gmail.com&gt;</w:t>
        <w:br/>
        <w:t>Copyright (c) 2006, 2007, 2008, 2009, 2010, 2011, 2012, 2013, 2014, 2015 Red Hat, Inc.</w:t>
        <w:br/>
        <w:t>Copyright (c) 2008, 2012 Tim Waugh &lt;twaugh@redhat.com&gt;</w:t>
        <w:br/>
        <w:t>Copyright (c) 2009, 2010, 2012 Red Hat, Inc.</w:t>
        <w:br/>
        <w:t>Copyright (c) 2007, 2008, 2009, 2010, 2011, 2013, 2014 Red Hat, Inc.</w:t>
        <w:br/>
        <w:t>Copyright (c) 2008, 2009, 2010, 2012, 2014 Tim Waugh &lt;twaugh@redhat.com&gt;</w:t>
        <w:br/>
        <w:t>Copyright (c) 2002, 2003, 2006, 2007, 2008, 2010, 2012, 2013 Red Hat, Inc.</w:t>
        <w:br/>
        <w:t>Copyright (c) 2008 Rui Matos &lt;tiagomatos@gmail.com&gt;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