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python-geomet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Tom Caruso &amp; individual contributors</w:t>
        <w:br/>
        <w:t>Copyright 2013 Lars Butler &amp; individual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