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perl-Crypt-OpenSSL-RSA 0.35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2001-2011 Ian Robertson. Crypt::OpenSSL::RSA is free software; you may redistribute it and/or modify it under the same terms as Perl itself.</w:t>
        <w:br/>
        <w:t>Copyright (c) 1989, 1991 Free Software Foundation, Inc.</w:t>
        <w:br/>
        <w:t>Copyright (c) 2001-2011 Ian Robertson. Crypt::OpenSSL::RSA is free software; you may redistribute it and/or modify it under the same terms as Perl itself.</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