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ghc-case-insensitive 1.2.1.0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Bas van Dijk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