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xfce4-appfinder 4.18.1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Nick Schermer &lt;nick@xfce.org&gt;</w:t>
        <w:br/>
        <w:t>Copyright (c) 1989, 1991 Free Software Foundation, Inc.</w:t>
        <w:br/>
        <w:t>Copyright (c) 2011 Nick Schermer &lt;nick@xfce.org&gt;</w:t>
        <w:br/>
        <w:t>Copyright 2014 Eric Koegel &lt;eric.koegel@gmail.com&gt; and Simon Steinbeiss &lt;simon@xfce.org&gt;</w:t>
        <w:br/>
        <w:t>Copyright 2018 Andre Miranda &lt;andreldm@xfce.org&gt;</w:t>
        <w:br/>
        <w:t>Copyright (c) 2011-2013 Nick Schermer &lt;nick@xfce.org&gt;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