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libsemanage 3.5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2005 Red Hat, Inc.</w:t>
        <w:br/>
        <w:t>Copyright (C) 2004-2006 Tresys Technology, LLC</w:t>
        <w:br/>
        <w:t>Copyright (C) 2004-2006,2009 Tresys Technology, LLC</w:t>
        <w:br/>
        <w:t>Copyright (C) 2019 Red Hat, Inc.</w:t>
        <w:br/>
        <w:t>Copyright (C) 2004-2005 Tresys Technology, LLC</w:t>
        <w:br/>
        <w:t>Copyright (C) 2005,2009 Tresys Technology, LLC</w:t>
        <w:br/>
        <w:t>Copyright (C) 2017 Mellanox Technolgies Inc.</w:t>
        <w:br/>
        <w:t>Copyright (C) 2017 Mellanox Techonologies Inc</w:t>
        <w:br/>
        <w:t>Copyright (C) 2005-2021 Red Hat, Inc.</w:t>
        <w:br/>
        <w:t>Copyright (C) 2004-2005,2009 Tresys Technology, LLC</w:t>
        <w:br/>
        <w:t>Copyright (C) 2005 Red Hat Inc.</w:t>
        <w:br/>
        <w:t>Copyright (C) 2017 Mellanox Technologies Inc</w:t>
        <w:br/>
        <w:t>Copyright (C) 1991, 1999 Free Software Foundation, Inc.</w:t>
        <w:br/>
        <w:t>Copyright (C) 2017 Mellanox Technologies Inc.</w:t>
        <w:br/>
        <w:t>Copyright (C) 2007 Tresys Technology, LLC</w:t>
        <w:br/>
        <w:t>Copyright (C) 2006 Tresys Technology, LLC</w:t>
        <w:br/>
        <w:t>Copyright (C) 2005 Tresys Technology, LLC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(3)O2FwhHU7NabP4nm18ygmhPBfWGpYE2cUZIgV46WM7R12W9sq4at3alRbThfjktn0WLei89WL
cOCcWBq9aGcvLpyIf0tjG7zpN0YsIUNYTL6DGhZgcFjgqjmPoKNE0+FQLJq5BdMPihmprYCK
0anoreBtKNatb6OFR0WSX+hjyceEiyR5oSq5q+U4RKFvi4oVId7AumuWthBpcOawP31CNfRl
jTs7WgsszliTH670YH</vt:lpwstr>
  </property>
  <property fmtid="{D5CDD505-2E9C-101B-9397-08002B2CF9AE}" pid="11" name="_2015_ms_pID_7253431">
    <vt:lpwstr>K/HQqEX9hawnLVO8hNfyU4Pv1IQggeKXL7S7kLMq+C0k6TQt2ZR+L9
67uLtU5+RIYvqo45qcSke+d/GE4Iar+TiMziRVfHX5ra0wARfDxzlPbL8u+6KgdX08JUR7OE
KJrEuudsBE/QiA7qPYfWGdbqNcRPzNwZFUXPqUswrFmTfCXV3i54cab0xB1p3/6myol9sgWH
SvQbp312sGekvV+N4zSQViWeYIEDzy2bWDnA</vt:lpwstr>
  </property>
  <property fmtid="{D5CDD505-2E9C-101B-9397-08002B2CF9AE}" pid="12" name="_2015_ms_pID_7253432">
    <vt:lpwstr>fvnDBzakPfvW5BJ2M9RJx0SAjQhv4KpaW2D1
NTkDa4eBRlsqAFQiBVydf3jx46AxOxYsgdOOyxA5MXHgbHkDFPw=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