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ghc-integer-logarithms 1.0.4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2011 Daniel Fischer, 2017 Oleg Grenrus</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