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ghc-data-fix 0.3.4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Anton Kholomiov 2010</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