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hamcrest 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2012-2018 &lt;a href=http:hamcrest.org&gt;hamcrest.org&lt;/a&gt;</w:t>
        <w:br/>
        <w:t>Copyright 2012-2019 &lt;a href=http:hamcrest.org&gt;hamcrest.org&lt;/a&gt;</w:t>
        <w:br/>
        <w:t>Copyright (c) 2000-2015 www.hamcrest.org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