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cryptopp 8.8.0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2006-2017, CRYPTOGAMS by &lt;appro@openssl.org&gt;</w:t>
        <w:br/>
        <w:t>Compilation Copyright (c) 1995-2019 by Wei Dai.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Boost</w:t>
      </w:r>
    </w:p>
    <w:p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