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temple</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Copyright (c) 2010 Magnus Holm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