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python-pgvector 0.4.1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2021-2025 Andrew Kane</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