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f2fs-tools 1.16.0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Samsung Electronics Co., Ltd.</w:t>
        <w:br/>
        <w:t>Copyright (c) 2015 Jaegeuk Kim &lt;jaegeuk@kernel.org&gt;</w:t>
        <w:br/>
        <w:t>Copyright (c) 2019 Google Inc.</w:t>
        <w:br/>
        <w:t>Copyright (c) 2018 Collabora Ltd.</w:t>
        <w:br/>
        <w:t>Copyright (c) 2014 Samsung Electronics Co., Ltd.</w:t>
        <w:br/>
        <w:t>Copyright (c) 2014 Motorola Mobility</w:t>
        <w:br/>
        <w:t>Copyright (C) 2015 Huawei Ltd.</w:t>
        <w:br/>
        <w:t>Copyright (c) 2016 Western Digital Corporation.</w:t>
        <w:br/>
        <w:t>Copyright (c) 2014 Jaegeuk Kim &lt;jaegeuk@kernel.org&gt;</w:t>
        <w:br/>
        <w:t>Copyright (c) 2012 Samsung Electronics Co., Ltd.</w:t>
        <w:br/>
        <w:t>Copyright (C) 1997 Kaz Kylheku &lt;kaz@ashi.footprints.net&gt;</w:t>
        <w:br/>
        <w:t>Copyright (C) 1991, 1999 Free Software Foundation, Inc.</w:t>
        <w:br/>
        <w:t>Copyright (c) 2014 SGI.</w:t>
        <w:br/>
        <w:t>Copyright (C) 2004 Sam Hocevar &lt;sam@hocevar.net&gt;</w:t>
        <w:br/>
        <w:t>Copyright (C) 1989, 1991 Free Software Foundation, Inc.</w:t>
        <w:br/>
        <w:t>Copyright (c) 2020 Google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