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ed 1.22.2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GPL-2.0-or-later AND GFDL-1.3-or-later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Free Documentation License Version 1.3, 3 November 2008</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br/>
        <w:br/>
        <w:t>If you have Invariant Sections, Front-Cover Texts and Back-Cover Texts, replace the "with...Texts." line with this:</w:t>
        <w:br/>
        <w:br/>
        <w:t>with the Invariant Sections being LIST THEIR TITLES, with the Front-Cover Texts being LIST, and with the Back-Cover Texts being LIST.</w:t>
        <w:br/>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t>Everyone is permitted to copy and distribute verbatim copies of this license document, but changing it is not allowed.</w:t>
        <w:br/>
        <w:br/>
        <w:t>0. PREAMBLE 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The "Cover Texts" are certain short passages of text that are listed, as Front-Cover Texts or Back-Cover Texts, in the notice that says that the Document is released under this License. A Front-Cover Text may be at most 5 words, and a Back-Cover Text may be at most 25 words. 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The "publisher" means any person or entity that distributes copies of the Document to the public. 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For any section Entitled "Acknowledgements" or "Dedications", Preserve the Title of the section,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to be Entitled "Endorsements" or to conflict in title with any Invariant Section. O. Preserve any Warranty Disclaimers.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 H. Include an unaltered copy of this License.</w:t>
        <w:b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For any section Entitled "Acknowledgements" or "Dedications", Preserve the Title of the section,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to be Entitled "Endorsements" or to conflict in title with any Invariant Section.</w:t>
        <w:br/>
        <w:br/>
        <w:t>O. Preserve any Warranty Disclaimers.</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If a section in the Document is Entitled "Acknowledgements", "Dedications", or "History", the requirement (section 4) to Preserve its Title (section 1) will typically require changing the actual title.</w:t>
        <w:br/>
        <w:br/>
        <w:t>9. TERMINATION You may not copy, modify, sublicense, or distribute the Document except as expressly provided under this License. Any attempt otherwise to copy, modify, sublicense, or distribute it is void, and will automatically terminate your rights under this License.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 "Massive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 "CC-BY-SA"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"Incorporate" means to publish or republish a Document, in whole or in part, as part of another Document. 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The operator of an MMC Site may republish an MMC contained in the site under CC-BY-SA on the same site at any time before August 1, 2009, provided the MMC is eligible for relicensing.</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