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cloud-utils 0.33</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