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abrt 2.17.6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u2012, Richard Marko</w:t>
        <w:br/>
        <w:t>Copyright (c) 1989, 1991 Free Software Foundation, Inc.</w:t>
        <w:br/>
        <w:t>Copyright (c) 2011 RedHat inc.</w:t>
        <w:br/>
        <w:t>Copyright (c) 2010 RedHat Inc</w:t>
        <w:br/>
        <w:t>Copyright (c) 2011 Red Hat, Inc. All rights reserved.</w:t>
        <w:br/>
        <w:t>Copyright (c) 2011 ABRT Team</w:t>
        <w:br/>
        <w:t>Copyright (c) 2016 RedHat Inc</w:t>
        <w:br/>
        <w:t>Copyright (c) 2015 ABRT Team</w:t>
        <w:br/>
        <w:t>Copyright (c) 2013 Red Hat, Inc.</w:t>
        <w:br/>
        <w:t>Copyright (c) 2012 Red Hat, Inc. All rights reserved.</w:t>
        <w:br/>
        <w:t>Copyright (c) 2009 RedHat inc.</w:t>
        <w:br/>
        <w:t>Copyright (c) 2012 ABRT Team</w:t>
        <w:br/>
        <w:t>Copyright (c) 2016 Red Hat, Inc. All rights reserved.</w:t>
        <w:br/>
        <w:t>Copyright (c) 2011,2014 RedHat Inc</w:t>
        <w:br/>
        <w:t>Copyright (c) 2010 RedHat inc.</w:t>
        <w:br/>
        <w:t>Copyright (c) 2015 Red Hat, Inc. All rights reserved.</w:t>
        <w:br/>
        <w:t>Copyright (c) 2009 RedHat inc.</w:t>
        <w:br/>
        <w:t>Copyright (c) 2013 ABRT Team</w:t>
        <w:br/>
        <w:t>Copyright (c) 2011,2014 ABRT team</w:t>
        <w:br/>
        <w:t>Copyright (c) 2012 RedHat inc.</w:t>
        <w:br/>
        <w:t>Copyright (c) 2014 RedHat Inc</w:t>
        <w:br/>
        <w:t>Copyright (c) 2010, 2011 Red Hat, Inc.</w:t>
        <w:br/>
        <w:t>Copyright (c) 2017 Red Hat, Inc. All rights reserved.</w:t>
        <w:br/>
        <w:t>Copyright (c) 2012 RedHat Inc</w:t>
        <w:br/>
        <w:t>Copyright (c) 2011 RedHat inc.</w:t>
        <w:br/>
        <w:t>Copyright (c) 2016 ABRT team</w:t>
        <w:br/>
        <w:t>Copyright (c) 2011 ABRT team</w:t>
        <w:br/>
        <w:t>Copyright (c) 2012 RedHat inc.</w:t>
        <w:br/>
        <w:t>Copyright (c) 2014 RedHat inc.</w:t>
        <w:br/>
        <w:t>Copyright (c) 2012 Red Hat, Inc.</w:t>
        <w:br/>
        <w:t>Copyright (c) 2010 Abrt team.</w:t>
        <w:br/>
        <w:t>Copyright (c) 2010 ABRT team</w:t>
        <w:br/>
        <w:t>Copyright (c) 2013 RedHat inc.</w:t>
        <w:br/>
        <w:t>Copyright (c) 2014 ABRT team</w:t>
        <w:br/>
        <w:t>Copyright (c) 2013 Red Hat, Inc. All rights reserved.</w:t>
        <w:br/>
        <w:t>Copyright (c) 2018 Red Hat, Inc.</w:t>
        <w:br/>
        <w:t>Copyright (c) 2009 Jiri Moskovcak (jmoskovc@redhat.com)</w:t>
        <w:br/>
        <w:t>Copyright (c) 2012, 2015 Red Hat &lt;/tp</w:t>
        <w:br/>
        <w:t>Copyright (c) RedHat inc.</w:t>
        <w:br/>
        <w:t>Copyright (c) 2012 ABRT team</w:t>
        <w:br/>
        <w:t>Copyright (c) 2009 Abrt team.</w:t>
        <w:br/>
        <w:t>Copyright (c) 2009 Zdenek Prikryl (zprikryl@redhat.com)</w:t>
        <w:br/>
        <w:t>Copyright (c) 2012 Red Hat</w:t>
        <w:br/>
        <w:t>Copyright (c) 2014 Red Hat, Inc.</w:t>
        <w:br/>
        <w:t>Copyright (c) 2015 RedHat Inc</w:t>
        <w:br/>
        <w:t>Copyright (c) 2015 RedHat inc.</w:t>
        <w:br/>
        <w:t>Copyright (c) ABRT Team</w:t>
        <w:br/>
        <w:t>Copyright (c) 2011 RedHat Inc</w:t>
        <w:br/>
        <w:t>Copyright (c) 2012, 2015 ABRT Team &lt;crash-catcher@lists.fedorahosted.org&gt;</w:t>
        <w:br/>
        <w:t>Copyright (c) 2014 Red Hat, Inc. All rights reserved.</w:t>
        <w:br/>
        <w:t>Copyright (c) 2009 Red Hat, Inc.</w:t>
        <w:br/>
        <w:t>Copyright (c) 2013 Red Hat</w:t>
        <w:br/>
        <w:t>Copyright (c) 2015 ABRT team</w:t>
        <w:br/>
        <w:t>Copyright (c) 2013 RedHat Inc</w:t>
        <w:br/>
        <w:t>Copyright (c) 2013 ABRT team</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