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python-bleach 6.2.0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2006-2013 James Graham and other contributors</w:t>
        <w:br/>
        <w:t>copyright 2012-2015, James Socol; 2015-2017, Mozilla Foundation</w:t>
        <w:br/>
        <w:t>Copyright (c) 2014-2017, Mozilla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