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python-beautifulsoup4 4.12.3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 Leonard Richardson.</w:t>
        <w:br/>
        <w:t>copyright u2004-2023, Leonard Richardson</w:t>
        <w:br/>
        <w:t>Copyright (c) isaac muse</w:t>
        <w:br/>
        <w:t>copyright u2012, Leonard Richardson</w:t>
        <w:br/>
        <w:t>copyright u2012, leonard richardson</w:t>
        <w:br/>
        <w:t>Copyright (c) 2004-2024 Leonard Richardson</w:t>
        <w:br/>
        <w:t>copyright u2004-2020, Leonard Richardson</w:t>
        <w:br/>
        <w:t>copyright u2004-2015, Leonard Richardson</w:t>
        <w:br/>
        <w:t>Copyright (c) 2012, Leonard Richardson.</w:t>
        <w:br/>
        <w:t>copyright u2004-2024, Leonard Richardson</w:t>
        <w:br/>
        <w:t>Copyright (c) Leonard Richardson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