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ghc-unicode-data 0.4.0.1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Composewell Technologies and Contributors</w:t>
        <w:br/>
        <w:t>Copyright (c) 2016, Harendra Kumar All rights reserved.</w:t>
        <w:br/>
        <w:t>Copyright (c) 2014–2015, Antonio Nikishaev</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