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EEE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A254F7" w14:textId="77777777" w:rsidR="00D63F71" w:rsidRDefault="00D63F71">
      <w:pPr>
        <w:spacing w:line="420" w:lineRule="exact"/>
        <w:jc w:val="center"/>
        <w:rPr>
          <w:rFonts w:ascii="Arial" w:hAnsi="Arial" w:cs="Arial"/>
          <w:b/>
          <w:snapToGrid/>
          <w:sz w:val="32"/>
          <w:szCs w:val="32"/>
        </w:rPr>
      </w:pPr>
    </w:p>
    <w:p w14:paraId="3BA254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A30570" w14:textId="77777777" w:rsidR="00B93B3B" w:rsidRPr="00B93B3B" w:rsidRDefault="00B93B3B" w:rsidP="00B93B3B">
      <w:pPr>
        <w:spacing w:line="420" w:lineRule="exact"/>
        <w:jc w:val="both"/>
        <w:rPr>
          <w:rFonts w:ascii="Arial" w:hAnsi="Arial" w:cs="Arial"/>
          <w:snapToGrid/>
        </w:rPr>
      </w:pPr>
    </w:p>
    <w:p w14:paraId="521474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D4916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DA5EE6" w14:textId="77777777" w:rsidR="00D63F71" w:rsidRDefault="00D63F71">
      <w:pPr>
        <w:spacing w:line="420" w:lineRule="exact"/>
        <w:jc w:val="both"/>
        <w:rPr>
          <w:rFonts w:ascii="Arial" w:hAnsi="Arial" w:cs="Arial"/>
          <w:i/>
          <w:snapToGrid/>
          <w:color w:val="0099FF"/>
          <w:sz w:val="18"/>
          <w:szCs w:val="18"/>
        </w:rPr>
      </w:pPr>
    </w:p>
    <w:p w14:paraId="327798F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33F580" w14:textId="77777777" w:rsidR="00D63F71" w:rsidRDefault="00D63F71">
      <w:pPr>
        <w:pStyle w:val="aa"/>
        <w:spacing w:before="0" w:after="0" w:line="240" w:lineRule="auto"/>
        <w:jc w:val="left"/>
        <w:rPr>
          <w:rFonts w:ascii="Arial" w:hAnsi="Arial" w:cs="Arial"/>
          <w:bCs w:val="0"/>
          <w:sz w:val="21"/>
          <w:szCs w:val="21"/>
        </w:rPr>
      </w:pPr>
    </w:p>
    <w:p w14:paraId="315E0B10" w14:textId="4BC3B33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90B3F" w:rsidRPr="00390B3F">
        <w:rPr>
          <w:rFonts w:ascii="微软雅黑" w:hAnsi="微软雅黑"/>
          <w:b w:val="0"/>
          <w:sz w:val="21"/>
        </w:rPr>
        <w:t>qtnetworkauth</w:t>
      </w:r>
      <w:r>
        <w:rPr>
          <w:rFonts w:ascii="微软雅黑" w:hAnsi="微软雅黑"/>
          <w:b w:val="0"/>
          <w:sz w:val="21"/>
        </w:rPr>
        <w:t xml:space="preserve"> 5.15.10</w:t>
      </w:r>
    </w:p>
    <w:p w14:paraId="7FDB3D4D" w14:textId="77777777" w:rsidR="00D63F71" w:rsidRDefault="005D0DE9">
      <w:pPr>
        <w:rPr>
          <w:rFonts w:ascii="Arial" w:hAnsi="Arial" w:cs="Arial"/>
          <w:b/>
        </w:rPr>
      </w:pPr>
      <w:r>
        <w:rPr>
          <w:rFonts w:ascii="Arial" w:hAnsi="Arial" w:cs="Arial"/>
          <w:b/>
        </w:rPr>
        <w:t xml:space="preserve">Copyright notice: </w:t>
      </w:r>
    </w:p>
    <w:p w14:paraId="18CBA0AC" w14:textId="77777777" w:rsidR="00D63F71" w:rsidRDefault="005D0DE9">
      <w:pPr>
        <w:pStyle w:val="Default"/>
        <w:rPr>
          <w:rFonts w:ascii="宋体" w:hAnsi="宋体" w:cs="宋体"/>
          <w:sz w:val="22"/>
          <w:szCs w:val="22"/>
        </w:rPr>
      </w:pPr>
      <w:r>
        <w:rPr>
          <w:rFonts w:ascii="宋体" w:hAnsi="宋体"/>
          <w:sz w:val="22"/>
        </w:rP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56DF96F6"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52D39D66" w14:textId="77777777" w:rsidR="00F040C9" w:rsidRPr="00C47F4D" w:rsidRDefault="005D0DE9" w:rsidP="00F040C9">
      <w:pPr>
        <w:pStyle w:val="Default"/>
        <w:rPr>
          <w:rFonts w:ascii="Times New Roman" w:hAnsi="Times New Roman"/>
          <w:sz w:val="21"/>
        </w:rPr>
      </w:pPr>
      <w:r>
        <w:rPr>
          <w:rFonts w:ascii="Times New Roman" w:hAnsi="Times New Roman"/>
          <w:sz w:val="21"/>
        </w:rPr>
        <w:br/>
      </w:r>
      <w:r w:rsidR="00F040C9" w:rsidRPr="00C47F4D">
        <w:rPr>
          <w:rFonts w:ascii="Times New Roman" w:hAnsi="Times New Roman"/>
          <w:sz w:val="21"/>
        </w:rPr>
        <w:t>GNU LESSER GENERAL PUBLIC LICENSE</w:t>
      </w:r>
    </w:p>
    <w:p w14:paraId="1B4A24E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Version 3, 29 June 2007</w:t>
      </w:r>
    </w:p>
    <w:p w14:paraId="06776DE5" w14:textId="77777777" w:rsidR="00F040C9" w:rsidRPr="00C47F4D" w:rsidRDefault="00F040C9" w:rsidP="00F040C9">
      <w:pPr>
        <w:pStyle w:val="Default"/>
        <w:rPr>
          <w:rFonts w:ascii="Times New Roman" w:hAnsi="Times New Roman"/>
          <w:sz w:val="21"/>
        </w:rPr>
      </w:pPr>
    </w:p>
    <w:p w14:paraId="2EBF9CD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07F0DC38" w14:textId="77777777" w:rsidR="00F040C9" w:rsidRPr="00C47F4D" w:rsidRDefault="00F040C9" w:rsidP="00F040C9">
      <w:pPr>
        <w:pStyle w:val="Default"/>
        <w:rPr>
          <w:rFonts w:ascii="Times New Roman" w:hAnsi="Times New Roman"/>
          <w:sz w:val="21"/>
        </w:rPr>
      </w:pPr>
    </w:p>
    <w:p w14:paraId="3E3D0A5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6C275B6" w14:textId="77777777" w:rsidR="00F040C9" w:rsidRPr="00C47F4D" w:rsidRDefault="00F040C9" w:rsidP="00F040C9">
      <w:pPr>
        <w:pStyle w:val="Default"/>
        <w:rPr>
          <w:rFonts w:ascii="Times New Roman" w:hAnsi="Times New Roman"/>
          <w:sz w:val="21"/>
        </w:rPr>
      </w:pPr>
    </w:p>
    <w:p w14:paraId="2D2A933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55FA057" w14:textId="77777777" w:rsidR="00F040C9" w:rsidRPr="00C47F4D" w:rsidRDefault="00F040C9" w:rsidP="00F040C9">
      <w:pPr>
        <w:pStyle w:val="Default"/>
        <w:rPr>
          <w:rFonts w:ascii="Times New Roman" w:hAnsi="Times New Roman"/>
          <w:sz w:val="21"/>
        </w:rPr>
      </w:pPr>
    </w:p>
    <w:p w14:paraId="50971C3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0. Additional Definitions.</w:t>
      </w:r>
    </w:p>
    <w:p w14:paraId="5023734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B0A5530" w14:textId="77777777" w:rsidR="00F040C9" w:rsidRPr="00C47F4D" w:rsidRDefault="00F040C9" w:rsidP="00F040C9">
      <w:pPr>
        <w:pStyle w:val="Default"/>
        <w:rPr>
          <w:rFonts w:ascii="Times New Roman" w:hAnsi="Times New Roman"/>
          <w:sz w:val="21"/>
        </w:rPr>
      </w:pPr>
    </w:p>
    <w:p w14:paraId="56730F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173773FC" w14:textId="77777777" w:rsidR="00F040C9" w:rsidRPr="00C47F4D" w:rsidRDefault="00F040C9" w:rsidP="00F040C9">
      <w:pPr>
        <w:pStyle w:val="Default"/>
        <w:rPr>
          <w:rFonts w:ascii="Times New Roman" w:hAnsi="Times New Roman"/>
          <w:sz w:val="21"/>
        </w:rPr>
      </w:pPr>
    </w:p>
    <w:p w14:paraId="45693F7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71B3DB64" w14:textId="77777777" w:rsidR="00F040C9" w:rsidRPr="00C47F4D" w:rsidRDefault="00F040C9" w:rsidP="00F040C9">
      <w:pPr>
        <w:pStyle w:val="Default"/>
        <w:rPr>
          <w:rFonts w:ascii="Times New Roman" w:hAnsi="Times New Roman"/>
          <w:sz w:val="21"/>
        </w:rPr>
      </w:pPr>
    </w:p>
    <w:p w14:paraId="1BF4898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0F4C1593" w14:textId="77777777" w:rsidR="00F040C9" w:rsidRPr="00C47F4D" w:rsidRDefault="00F040C9" w:rsidP="00F040C9">
      <w:pPr>
        <w:pStyle w:val="Default"/>
        <w:rPr>
          <w:rFonts w:ascii="Times New Roman" w:hAnsi="Times New Roman"/>
          <w:sz w:val="21"/>
        </w:rPr>
      </w:pPr>
    </w:p>
    <w:p w14:paraId="74E4579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701BFC7" w14:textId="77777777" w:rsidR="00F040C9" w:rsidRPr="00C47F4D" w:rsidRDefault="00F040C9" w:rsidP="00F040C9">
      <w:pPr>
        <w:pStyle w:val="Default"/>
        <w:rPr>
          <w:rFonts w:ascii="Times New Roman" w:hAnsi="Times New Roman"/>
          <w:sz w:val="21"/>
        </w:rPr>
      </w:pPr>
    </w:p>
    <w:p w14:paraId="192739D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0E2D363" w14:textId="77777777" w:rsidR="00F040C9" w:rsidRPr="00C47F4D" w:rsidRDefault="00F040C9" w:rsidP="00F040C9">
      <w:pPr>
        <w:pStyle w:val="Default"/>
        <w:rPr>
          <w:rFonts w:ascii="Times New Roman" w:hAnsi="Times New Roman"/>
          <w:sz w:val="21"/>
        </w:rPr>
      </w:pPr>
    </w:p>
    <w:p w14:paraId="68D42E1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 Exception to Section 3 of the GNU GPL.</w:t>
      </w:r>
    </w:p>
    <w:p w14:paraId="2EFA14B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AFA2FF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2. Conveying Modified Versions.</w:t>
      </w:r>
    </w:p>
    <w:p w14:paraId="7B0FBF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26333D8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16CBAF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F194E7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8E5151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765BFC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157A511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086A51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lastRenderedPageBreak/>
        <w:t>4. Combined Works.</w:t>
      </w:r>
    </w:p>
    <w:p w14:paraId="18776DB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38B8FE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C1927E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5C1BFC1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38A3DDC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Do one of the following:</w:t>
      </w:r>
    </w:p>
    <w:p w14:paraId="017FA45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8D1367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D22387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4DBE63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5. Combined Libraries.</w:t>
      </w:r>
    </w:p>
    <w:p w14:paraId="531A71D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88D9E8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C08892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5E824F4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828DD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62D73D64" w14:textId="77777777" w:rsidR="00F040C9" w:rsidRPr="00C47F4D" w:rsidRDefault="00F040C9" w:rsidP="00F040C9">
      <w:pPr>
        <w:pStyle w:val="Default"/>
        <w:rPr>
          <w:rFonts w:ascii="Times New Roman" w:hAnsi="Times New Roman"/>
          <w:sz w:val="21"/>
        </w:rPr>
      </w:pPr>
    </w:p>
    <w:p w14:paraId="765B132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w:t>
      </w:r>
      <w:r w:rsidRPr="00C47F4D">
        <w:rPr>
          <w:rFonts w:ascii="Times New Roman" w:hAnsi="Times New Roman"/>
          <w:sz w:val="21"/>
        </w:rPr>
        <w:lastRenderedPageBreak/>
        <w:t>Lesser General Public License, you may choose any version of the GNU Lesser General Public License ever published by the Free Software Foundation.</w:t>
      </w:r>
    </w:p>
    <w:p w14:paraId="1EFB63C4" w14:textId="77777777" w:rsidR="00F040C9" w:rsidRPr="00C47F4D" w:rsidRDefault="00F040C9" w:rsidP="00F040C9">
      <w:pPr>
        <w:pStyle w:val="Default"/>
        <w:rPr>
          <w:rFonts w:ascii="Times New Roman" w:hAnsi="Times New Roman"/>
          <w:sz w:val="21"/>
        </w:rPr>
      </w:pPr>
    </w:p>
    <w:p w14:paraId="2D2F15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2595574" w14:textId="77777777" w:rsidR="00F040C9" w:rsidRPr="00C47F4D" w:rsidRDefault="00F040C9" w:rsidP="00F040C9">
      <w:pPr>
        <w:pStyle w:val="Default"/>
        <w:rPr>
          <w:rFonts w:ascii="Times New Roman" w:hAnsi="Times New Roman"/>
          <w:sz w:val="21"/>
        </w:rPr>
      </w:pPr>
    </w:p>
    <w:p w14:paraId="382FF73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GNU GENERAL PUBLIC LICENSE</w:t>
      </w:r>
    </w:p>
    <w:p w14:paraId="232BDC0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Version 3, 29 June 2007</w:t>
      </w:r>
    </w:p>
    <w:p w14:paraId="64A53B0E" w14:textId="77777777" w:rsidR="00F040C9" w:rsidRPr="00C47F4D" w:rsidRDefault="00F040C9" w:rsidP="00F040C9">
      <w:pPr>
        <w:pStyle w:val="Default"/>
        <w:rPr>
          <w:rFonts w:ascii="Times New Roman" w:hAnsi="Times New Roman"/>
          <w:sz w:val="21"/>
        </w:rPr>
      </w:pPr>
    </w:p>
    <w:p w14:paraId="31D7769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1EDEF14" w14:textId="77777777" w:rsidR="00F040C9" w:rsidRPr="00C47F4D" w:rsidRDefault="00F040C9" w:rsidP="00F040C9">
      <w:pPr>
        <w:pStyle w:val="Default"/>
        <w:rPr>
          <w:rFonts w:ascii="Times New Roman" w:hAnsi="Times New Roman"/>
          <w:sz w:val="21"/>
        </w:rPr>
      </w:pPr>
    </w:p>
    <w:p w14:paraId="0FF992C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480C531" w14:textId="77777777" w:rsidR="00F040C9" w:rsidRPr="00C47F4D" w:rsidRDefault="00F040C9" w:rsidP="00F040C9">
      <w:pPr>
        <w:pStyle w:val="Default"/>
        <w:rPr>
          <w:rFonts w:ascii="Times New Roman" w:hAnsi="Times New Roman"/>
          <w:sz w:val="21"/>
        </w:rPr>
      </w:pPr>
    </w:p>
    <w:p w14:paraId="0B19CE0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Preamble</w:t>
      </w:r>
    </w:p>
    <w:p w14:paraId="7801CBAA" w14:textId="77777777" w:rsidR="00F040C9" w:rsidRPr="00C47F4D" w:rsidRDefault="00F040C9" w:rsidP="00F040C9">
      <w:pPr>
        <w:pStyle w:val="Default"/>
        <w:rPr>
          <w:rFonts w:ascii="Times New Roman" w:hAnsi="Times New Roman"/>
          <w:sz w:val="21"/>
        </w:rPr>
      </w:pPr>
    </w:p>
    <w:p w14:paraId="77EF32E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E8031AA" w14:textId="77777777" w:rsidR="00F040C9" w:rsidRPr="00C47F4D" w:rsidRDefault="00F040C9" w:rsidP="00F040C9">
      <w:pPr>
        <w:pStyle w:val="Default"/>
        <w:rPr>
          <w:rFonts w:ascii="Times New Roman" w:hAnsi="Times New Roman"/>
          <w:sz w:val="21"/>
        </w:rPr>
      </w:pPr>
    </w:p>
    <w:p w14:paraId="06FE22B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E85DBA2" w14:textId="77777777" w:rsidR="00F040C9" w:rsidRPr="00C47F4D" w:rsidRDefault="00F040C9" w:rsidP="00F040C9">
      <w:pPr>
        <w:pStyle w:val="Default"/>
        <w:rPr>
          <w:rFonts w:ascii="Times New Roman" w:hAnsi="Times New Roman"/>
          <w:sz w:val="21"/>
        </w:rPr>
      </w:pPr>
    </w:p>
    <w:p w14:paraId="5047AE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90F2C44" w14:textId="77777777" w:rsidR="00F040C9" w:rsidRPr="00C47F4D" w:rsidRDefault="00F040C9" w:rsidP="00F040C9">
      <w:pPr>
        <w:pStyle w:val="Default"/>
        <w:rPr>
          <w:rFonts w:ascii="Times New Roman" w:hAnsi="Times New Roman"/>
          <w:sz w:val="21"/>
        </w:rPr>
      </w:pPr>
    </w:p>
    <w:p w14:paraId="062208F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2BDD007" w14:textId="77777777" w:rsidR="00F040C9" w:rsidRPr="00C47F4D" w:rsidRDefault="00F040C9" w:rsidP="00F040C9">
      <w:pPr>
        <w:pStyle w:val="Default"/>
        <w:rPr>
          <w:rFonts w:ascii="Times New Roman" w:hAnsi="Times New Roman"/>
          <w:sz w:val="21"/>
        </w:rPr>
      </w:pPr>
    </w:p>
    <w:p w14:paraId="26E28B8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C0EFACD" w14:textId="77777777" w:rsidR="00F040C9" w:rsidRPr="00C47F4D" w:rsidRDefault="00F040C9" w:rsidP="00F040C9">
      <w:pPr>
        <w:pStyle w:val="Default"/>
        <w:rPr>
          <w:rFonts w:ascii="Times New Roman" w:hAnsi="Times New Roman"/>
          <w:sz w:val="21"/>
        </w:rPr>
      </w:pPr>
    </w:p>
    <w:p w14:paraId="45B87EF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1EC74B2" w14:textId="77777777" w:rsidR="00F040C9" w:rsidRPr="00C47F4D" w:rsidRDefault="00F040C9" w:rsidP="00F040C9">
      <w:pPr>
        <w:pStyle w:val="Default"/>
        <w:rPr>
          <w:rFonts w:ascii="Times New Roman" w:hAnsi="Times New Roman"/>
          <w:sz w:val="21"/>
        </w:rPr>
      </w:pPr>
    </w:p>
    <w:p w14:paraId="7745A0C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For the developers' and authors' protection, the GPL clearly explains that there is no warranty for this free software. </w:t>
      </w:r>
      <w:r w:rsidRPr="00C47F4D">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p>
    <w:p w14:paraId="45353959" w14:textId="77777777" w:rsidR="00F040C9" w:rsidRPr="00C47F4D" w:rsidRDefault="00F040C9" w:rsidP="00F040C9">
      <w:pPr>
        <w:pStyle w:val="Default"/>
        <w:rPr>
          <w:rFonts w:ascii="Times New Roman" w:hAnsi="Times New Roman"/>
          <w:sz w:val="21"/>
        </w:rPr>
      </w:pPr>
    </w:p>
    <w:p w14:paraId="25E5E36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F509DC2" w14:textId="77777777" w:rsidR="00F040C9" w:rsidRPr="00C47F4D" w:rsidRDefault="00F040C9" w:rsidP="00F040C9">
      <w:pPr>
        <w:pStyle w:val="Default"/>
        <w:rPr>
          <w:rFonts w:ascii="Times New Roman" w:hAnsi="Times New Roman"/>
          <w:sz w:val="21"/>
        </w:rPr>
      </w:pPr>
    </w:p>
    <w:p w14:paraId="52C10B0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2D190AB" w14:textId="77777777" w:rsidR="00F040C9" w:rsidRPr="00C47F4D" w:rsidRDefault="00F040C9" w:rsidP="00F040C9">
      <w:pPr>
        <w:pStyle w:val="Default"/>
        <w:rPr>
          <w:rFonts w:ascii="Times New Roman" w:hAnsi="Times New Roman"/>
          <w:sz w:val="21"/>
        </w:rPr>
      </w:pPr>
    </w:p>
    <w:p w14:paraId="4CA7CAA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C1592E0" w14:textId="77777777" w:rsidR="00F040C9" w:rsidRPr="00C47F4D" w:rsidRDefault="00F040C9" w:rsidP="00F040C9">
      <w:pPr>
        <w:pStyle w:val="Default"/>
        <w:rPr>
          <w:rFonts w:ascii="Times New Roman" w:hAnsi="Times New Roman"/>
          <w:sz w:val="21"/>
        </w:rPr>
      </w:pPr>
    </w:p>
    <w:p w14:paraId="42B0760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TERMS AND CONDITIONS</w:t>
      </w:r>
    </w:p>
    <w:p w14:paraId="06AD2F3C" w14:textId="77777777" w:rsidR="00F040C9" w:rsidRPr="00C47F4D" w:rsidRDefault="00F040C9" w:rsidP="00F040C9">
      <w:pPr>
        <w:pStyle w:val="Default"/>
        <w:rPr>
          <w:rFonts w:ascii="Times New Roman" w:hAnsi="Times New Roman"/>
          <w:sz w:val="21"/>
        </w:rPr>
      </w:pPr>
    </w:p>
    <w:p w14:paraId="3CF9BCD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0. Definitions.</w:t>
      </w:r>
    </w:p>
    <w:p w14:paraId="53CEEFE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4D662A9" w14:textId="77777777" w:rsidR="00F040C9" w:rsidRPr="00C47F4D" w:rsidRDefault="00F040C9" w:rsidP="00F040C9">
      <w:pPr>
        <w:pStyle w:val="Default"/>
        <w:rPr>
          <w:rFonts w:ascii="Times New Roman" w:hAnsi="Times New Roman"/>
          <w:sz w:val="21"/>
        </w:rPr>
      </w:pPr>
    </w:p>
    <w:p w14:paraId="6F93BCE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11C26C52" w14:textId="77777777" w:rsidR="00F040C9" w:rsidRPr="00C47F4D" w:rsidRDefault="00F040C9" w:rsidP="00F040C9">
      <w:pPr>
        <w:pStyle w:val="Default"/>
        <w:rPr>
          <w:rFonts w:ascii="Times New Roman" w:hAnsi="Times New Roman"/>
          <w:sz w:val="21"/>
        </w:rPr>
      </w:pPr>
    </w:p>
    <w:p w14:paraId="6AC2321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707C3CB" w14:textId="77777777" w:rsidR="00F040C9" w:rsidRPr="00C47F4D" w:rsidRDefault="00F040C9" w:rsidP="00F040C9">
      <w:pPr>
        <w:pStyle w:val="Default"/>
        <w:rPr>
          <w:rFonts w:ascii="Times New Roman" w:hAnsi="Times New Roman"/>
          <w:sz w:val="21"/>
        </w:rPr>
      </w:pPr>
    </w:p>
    <w:p w14:paraId="3FEF01C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F236676" w14:textId="77777777" w:rsidR="00F040C9" w:rsidRPr="00C47F4D" w:rsidRDefault="00F040C9" w:rsidP="00F040C9">
      <w:pPr>
        <w:pStyle w:val="Default"/>
        <w:rPr>
          <w:rFonts w:ascii="Times New Roman" w:hAnsi="Times New Roman"/>
          <w:sz w:val="21"/>
        </w:rPr>
      </w:pPr>
    </w:p>
    <w:p w14:paraId="1C1EA7C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F17D1F0" w14:textId="77777777" w:rsidR="00F040C9" w:rsidRPr="00C47F4D" w:rsidRDefault="00F040C9" w:rsidP="00F040C9">
      <w:pPr>
        <w:pStyle w:val="Default"/>
        <w:rPr>
          <w:rFonts w:ascii="Times New Roman" w:hAnsi="Times New Roman"/>
          <w:sz w:val="21"/>
        </w:rPr>
      </w:pPr>
    </w:p>
    <w:p w14:paraId="2FDDD10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BAA035D" w14:textId="77777777" w:rsidR="00F040C9" w:rsidRPr="00C47F4D" w:rsidRDefault="00F040C9" w:rsidP="00F040C9">
      <w:pPr>
        <w:pStyle w:val="Default"/>
        <w:rPr>
          <w:rFonts w:ascii="Times New Roman" w:hAnsi="Times New Roman"/>
          <w:sz w:val="21"/>
        </w:rPr>
      </w:pPr>
    </w:p>
    <w:p w14:paraId="744FFB9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B73FD51" w14:textId="77777777" w:rsidR="00F040C9" w:rsidRPr="00C47F4D" w:rsidRDefault="00F040C9" w:rsidP="00F040C9">
      <w:pPr>
        <w:pStyle w:val="Default"/>
        <w:rPr>
          <w:rFonts w:ascii="Times New Roman" w:hAnsi="Times New Roman"/>
          <w:sz w:val="21"/>
        </w:rPr>
      </w:pPr>
    </w:p>
    <w:p w14:paraId="6BC9D31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w:t>
      </w:r>
      <w:r w:rsidRPr="00C47F4D">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8B3B17C" w14:textId="77777777" w:rsidR="00F040C9" w:rsidRPr="00C47F4D" w:rsidRDefault="00F040C9" w:rsidP="00F040C9">
      <w:pPr>
        <w:pStyle w:val="Default"/>
        <w:rPr>
          <w:rFonts w:ascii="Times New Roman" w:hAnsi="Times New Roman"/>
          <w:sz w:val="21"/>
        </w:rPr>
      </w:pPr>
    </w:p>
    <w:p w14:paraId="60ACA86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 Source Code.</w:t>
      </w:r>
    </w:p>
    <w:p w14:paraId="5AC566C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2041D8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2EDCA50" w14:textId="77777777" w:rsidR="00F040C9" w:rsidRPr="00C47F4D" w:rsidRDefault="00F040C9" w:rsidP="00F040C9">
      <w:pPr>
        <w:pStyle w:val="Default"/>
        <w:rPr>
          <w:rFonts w:ascii="Times New Roman" w:hAnsi="Times New Roman"/>
          <w:sz w:val="21"/>
        </w:rPr>
      </w:pPr>
    </w:p>
    <w:p w14:paraId="07774C1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6AEA67C" w14:textId="77777777" w:rsidR="00F040C9" w:rsidRPr="00C47F4D" w:rsidRDefault="00F040C9" w:rsidP="00F040C9">
      <w:pPr>
        <w:pStyle w:val="Default"/>
        <w:rPr>
          <w:rFonts w:ascii="Times New Roman" w:hAnsi="Times New Roman"/>
          <w:sz w:val="21"/>
        </w:rPr>
      </w:pPr>
    </w:p>
    <w:p w14:paraId="7535A94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6AB0406" w14:textId="77777777" w:rsidR="00F040C9" w:rsidRPr="00C47F4D" w:rsidRDefault="00F040C9" w:rsidP="00F040C9">
      <w:pPr>
        <w:pStyle w:val="Default"/>
        <w:rPr>
          <w:rFonts w:ascii="Times New Roman" w:hAnsi="Times New Roman"/>
          <w:sz w:val="21"/>
        </w:rPr>
      </w:pPr>
    </w:p>
    <w:p w14:paraId="09C612C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ECA2EEA" w14:textId="77777777" w:rsidR="00F040C9" w:rsidRPr="00C47F4D" w:rsidRDefault="00F040C9" w:rsidP="00F040C9">
      <w:pPr>
        <w:pStyle w:val="Default"/>
        <w:rPr>
          <w:rFonts w:ascii="Times New Roman" w:hAnsi="Times New Roman"/>
          <w:sz w:val="21"/>
        </w:rPr>
      </w:pPr>
    </w:p>
    <w:p w14:paraId="7D766E5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43740DAB" w14:textId="77777777" w:rsidR="00F040C9" w:rsidRPr="00C47F4D" w:rsidRDefault="00F040C9" w:rsidP="00F040C9">
      <w:pPr>
        <w:pStyle w:val="Default"/>
        <w:rPr>
          <w:rFonts w:ascii="Times New Roman" w:hAnsi="Times New Roman"/>
          <w:sz w:val="21"/>
        </w:rPr>
      </w:pPr>
    </w:p>
    <w:p w14:paraId="563D41F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2. Basic Permissions.</w:t>
      </w:r>
    </w:p>
    <w:p w14:paraId="0717BF2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50DE82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sidRPr="00C47F4D">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19012F5" w14:textId="77777777" w:rsidR="00F040C9" w:rsidRPr="00C47F4D" w:rsidRDefault="00F040C9" w:rsidP="00F040C9">
      <w:pPr>
        <w:pStyle w:val="Default"/>
        <w:rPr>
          <w:rFonts w:ascii="Times New Roman" w:hAnsi="Times New Roman"/>
          <w:sz w:val="21"/>
        </w:rPr>
      </w:pPr>
    </w:p>
    <w:p w14:paraId="3F34255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E89101C" w14:textId="77777777" w:rsidR="00F040C9" w:rsidRPr="00C47F4D" w:rsidRDefault="00F040C9" w:rsidP="00F040C9">
      <w:pPr>
        <w:pStyle w:val="Default"/>
        <w:rPr>
          <w:rFonts w:ascii="Times New Roman" w:hAnsi="Times New Roman"/>
          <w:sz w:val="21"/>
        </w:rPr>
      </w:pPr>
    </w:p>
    <w:p w14:paraId="7B3BE10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3. Protecting Users' Legal Rights From Anti-Circumvention Law.</w:t>
      </w:r>
    </w:p>
    <w:p w14:paraId="4334C81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AED38F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9AFBD1D" w14:textId="77777777" w:rsidR="00F040C9" w:rsidRPr="00C47F4D" w:rsidRDefault="00F040C9" w:rsidP="00F040C9">
      <w:pPr>
        <w:pStyle w:val="Default"/>
        <w:rPr>
          <w:rFonts w:ascii="Times New Roman" w:hAnsi="Times New Roman"/>
          <w:sz w:val="21"/>
        </w:rPr>
      </w:pPr>
    </w:p>
    <w:p w14:paraId="45F6E9C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4. Conveying Verbatim Copies.</w:t>
      </w:r>
    </w:p>
    <w:p w14:paraId="2C72AAB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60C164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8BEAB68" w14:textId="77777777" w:rsidR="00F040C9" w:rsidRPr="00C47F4D" w:rsidRDefault="00F040C9" w:rsidP="00F040C9">
      <w:pPr>
        <w:pStyle w:val="Default"/>
        <w:rPr>
          <w:rFonts w:ascii="Times New Roman" w:hAnsi="Times New Roman"/>
          <w:sz w:val="21"/>
        </w:rPr>
      </w:pPr>
    </w:p>
    <w:p w14:paraId="25C28EE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5. Conveying Modified Source Versions.</w:t>
      </w:r>
    </w:p>
    <w:p w14:paraId="33F1BAE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B9C924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0A47D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17014F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E1CDD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8A2266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sidRPr="00C47F4D">
        <w:rPr>
          <w:rFonts w:ascii="Times New Roman" w:hAnsi="Times New Roman"/>
          <w:sz w:val="21"/>
        </w:rPr>
        <w:lastRenderedPageBreak/>
        <w:t>Inclusion of a covered work in an aggregate does not cause this License to apply to the other parts of the aggregate.</w:t>
      </w:r>
    </w:p>
    <w:p w14:paraId="6FA7A523" w14:textId="77777777" w:rsidR="00F040C9" w:rsidRPr="00C47F4D" w:rsidRDefault="00F040C9" w:rsidP="00F040C9">
      <w:pPr>
        <w:pStyle w:val="Default"/>
        <w:rPr>
          <w:rFonts w:ascii="Times New Roman" w:hAnsi="Times New Roman"/>
          <w:sz w:val="21"/>
        </w:rPr>
      </w:pPr>
    </w:p>
    <w:p w14:paraId="0D77359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6. Conveying Non-Source Forms.</w:t>
      </w:r>
    </w:p>
    <w:p w14:paraId="3150924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B08FA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28FFC7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8D63AE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D9D79B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D525EB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C09073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165EC26" w14:textId="77777777" w:rsidR="00F040C9" w:rsidRPr="00C47F4D" w:rsidRDefault="00F040C9" w:rsidP="00F040C9">
      <w:pPr>
        <w:pStyle w:val="Default"/>
        <w:rPr>
          <w:rFonts w:ascii="Times New Roman" w:hAnsi="Times New Roman"/>
          <w:sz w:val="21"/>
        </w:rPr>
      </w:pPr>
    </w:p>
    <w:p w14:paraId="5E211F4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7B8FC52" w14:textId="77777777" w:rsidR="00F040C9" w:rsidRPr="00C47F4D" w:rsidRDefault="00F040C9" w:rsidP="00F040C9">
      <w:pPr>
        <w:pStyle w:val="Default"/>
        <w:rPr>
          <w:rFonts w:ascii="Times New Roman" w:hAnsi="Times New Roman"/>
          <w:sz w:val="21"/>
        </w:rPr>
      </w:pPr>
    </w:p>
    <w:p w14:paraId="4EB4AB5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C47F4D">
        <w:rPr>
          <w:rFonts w:ascii="Times New Roman" w:hAnsi="Times New Roman"/>
          <w:sz w:val="21"/>
        </w:rPr>
        <w:lastRenderedPageBreak/>
        <w:t>functioning of the modified object code is in no case prevented or interfered with solely because modification has been made.</w:t>
      </w:r>
    </w:p>
    <w:p w14:paraId="041EAC89" w14:textId="77777777" w:rsidR="00F040C9" w:rsidRPr="00C47F4D" w:rsidRDefault="00F040C9" w:rsidP="00F040C9">
      <w:pPr>
        <w:pStyle w:val="Default"/>
        <w:rPr>
          <w:rFonts w:ascii="Times New Roman" w:hAnsi="Times New Roman"/>
          <w:sz w:val="21"/>
        </w:rPr>
      </w:pPr>
    </w:p>
    <w:p w14:paraId="27CDBB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A9F9631" w14:textId="77777777" w:rsidR="00F040C9" w:rsidRPr="00C47F4D" w:rsidRDefault="00F040C9" w:rsidP="00F040C9">
      <w:pPr>
        <w:pStyle w:val="Default"/>
        <w:rPr>
          <w:rFonts w:ascii="Times New Roman" w:hAnsi="Times New Roman"/>
          <w:sz w:val="21"/>
        </w:rPr>
      </w:pPr>
    </w:p>
    <w:p w14:paraId="7751841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D45E364" w14:textId="77777777" w:rsidR="00F040C9" w:rsidRPr="00C47F4D" w:rsidRDefault="00F040C9" w:rsidP="00F040C9">
      <w:pPr>
        <w:pStyle w:val="Default"/>
        <w:rPr>
          <w:rFonts w:ascii="Times New Roman" w:hAnsi="Times New Roman"/>
          <w:sz w:val="21"/>
        </w:rPr>
      </w:pPr>
    </w:p>
    <w:p w14:paraId="4D31363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3FAA3DD" w14:textId="77777777" w:rsidR="00F040C9" w:rsidRPr="00C47F4D" w:rsidRDefault="00F040C9" w:rsidP="00F040C9">
      <w:pPr>
        <w:pStyle w:val="Default"/>
        <w:rPr>
          <w:rFonts w:ascii="Times New Roman" w:hAnsi="Times New Roman"/>
          <w:sz w:val="21"/>
        </w:rPr>
      </w:pPr>
    </w:p>
    <w:p w14:paraId="716D501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7. Additional Terms.</w:t>
      </w:r>
    </w:p>
    <w:p w14:paraId="09A6777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2420CD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AF34A34" w14:textId="77777777" w:rsidR="00F040C9" w:rsidRPr="00C47F4D" w:rsidRDefault="00F040C9" w:rsidP="00F040C9">
      <w:pPr>
        <w:pStyle w:val="Default"/>
        <w:rPr>
          <w:rFonts w:ascii="Times New Roman" w:hAnsi="Times New Roman"/>
          <w:sz w:val="21"/>
        </w:rPr>
      </w:pPr>
    </w:p>
    <w:p w14:paraId="72728C4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F7C3C09" w14:textId="77777777" w:rsidR="00F040C9" w:rsidRPr="00C47F4D" w:rsidRDefault="00F040C9" w:rsidP="00F040C9">
      <w:pPr>
        <w:pStyle w:val="Default"/>
        <w:rPr>
          <w:rFonts w:ascii="Times New Roman" w:hAnsi="Times New Roman"/>
          <w:sz w:val="21"/>
        </w:rPr>
      </w:pPr>
    </w:p>
    <w:p w14:paraId="4C18009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FDC244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B67CBA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7FD5B3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DA0ABE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7F0EC0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f) Requiring indemnification of licensors and authors of that material by anyone who conveys the material (or </w:t>
      </w:r>
      <w:r w:rsidRPr="00C47F4D">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p>
    <w:p w14:paraId="109CB53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6E100E7" w14:textId="77777777" w:rsidR="00F040C9" w:rsidRPr="00C47F4D" w:rsidRDefault="00F040C9" w:rsidP="00F040C9">
      <w:pPr>
        <w:pStyle w:val="Default"/>
        <w:rPr>
          <w:rFonts w:ascii="Times New Roman" w:hAnsi="Times New Roman"/>
          <w:sz w:val="21"/>
        </w:rPr>
      </w:pPr>
    </w:p>
    <w:p w14:paraId="60EC9CC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0471F42" w14:textId="77777777" w:rsidR="00F040C9" w:rsidRPr="00C47F4D" w:rsidRDefault="00F040C9" w:rsidP="00F040C9">
      <w:pPr>
        <w:pStyle w:val="Default"/>
        <w:rPr>
          <w:rFonts w:ascii="Times New Roman" w:hAnsi="Times New Roman"/>
          <w:sz w:val="21"/>
        </w:rPr>
      </w:pPr>
    </w:p>
    <w:p w14:paraId="7387242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283E6A2" w14:textId="77777777" w:rsidR="00F040C9" w:rsidRPr="00C47F4D" w:rsidRDefault="00F040C9" w:rsidP="00F040C9">
      <w:pPr>
        <w:pStyle w:val="Default"/>
        <w:rPr>
          <w:rFonts w:ascii="Times New Roman" w:hAnsi="Times New Roman"/>
          <w:sz w:val="21"/>
        </w:rPr>
      </w:pPr>
    </w:p>
    <w:p w14:paraId="39339A5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8. Termination.</w:t>
      </w:r>
    </w:p>
    <w:p w14:paraId="0BB3B12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79FE09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B77B5E8" w14:textId="77777777" w:rsidR="00F040C9" w:rsidRPr="00C47F4D" w:rsidRDefault="00F040C9" w:rsidP="00F040C9">
      <w:pPr>
        <w:pStyle w:val="Default"/>
        <w:rPr>
          <w:rFonts w:ascii="Times New Roman" w:hAnsi="Times New Roman"/>
          <w:sz w:val="21"/>
        </w:rPr>
      </w:pPr>
    </w:p>
    <w:p w14:paraId="5A8A4FD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7259452" w14:textId="77777777" w:rsidR="00F040C9" w:rsidRPr="00C47F4D" w:rsidRDefault="00F040C9" w:rsidP="00F040C9">
      <w:pPr>
        <w:pStyle w:val="Default"/>
        <w:rPr>
          <w:rFonts w:ascii="Times New Roman" w:hAnsi="Times New Roman"/>
          <w:sz w:val="21"/>
        </w:rPr>
      </w:pPr>
    </w:p>
    <w:p w14:paraId="47B7BD8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EEE65D7" w14:textId="77777777" w:rsidR="00F040C9" w:rsidRPr="00C47F4D" w:rsidRDefault="00F040C9" w:rsidP="00F040C9">
      <w:pPr>
        <w:pStyle w:val="Default"/>
        <w:rPr>
          <w:rFonts w:ascii="Times New Roman" w:hAnsi="Times New Roman"/>
          <w:sz w:val="21"/>
        </w:rPr>
      </w:pPr>
    </w:p>
    <w:p w14:paraId="4AC5D0B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9. Acceptance Not Required for Having Copies.</w:t>
      </w:r>
    </w:p>
    <w:p w14:paraId="21E577D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B3442A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10. Automatic Licensing of Downstream Recipients.</w:t>
      </w:r>
    </w:p>
    <w:p w14:paraId="1EED298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Each time you convey a covered work, the recipient automatically receives a license from the original licensors, to run, modify and propagate that work, subject to this License. You are not responsible for enforcing compliance by </w:t>
      </w:r>
      <w:r w:rsidRPr="00C47F4D">
        <w:rPr>
          <w:rFonts w:ascii="Times New Roman" w:hAnsi="Times New Roman"/>
          <w:sz w:val="21"/>
        </w:rPr>
        <w:lastRenderedPageBreak/>
        <w:t>third parties with this License.</w:t>
      </w:r>
    </w:p>
    <w:p w14:paraId="0B5EF07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43AF511" w14:textId="77777777" w:rsidR="00F040C9" w:rsidRPr="00C47F4D" w:rsidRDefault="00F040C9" w:rsidP="00F040C9">
      <w:pPr>
        <w:pStyle w:val="Default"/>
        <w:rPr>
          <w:rFonts w:ascii="Times New Roman" w:hAnsi="Times New Roman"/>
          <w:sz w:val="21"/>
        </w:rPr>
      </w:pPr>
    </w:p>
    <w:p w14:paraId="74D87B1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FF73378" w14:textId="77777777" w:rsidR="00F040C9" w:rsidRPr="00C47F4D" w:rsidRDefault="00F040C9" w:rsidP="00F040C9">
      <w:pPr>
        <w:pStyle w:val="Default"/>
        <w:rPr>
          <w:rFonts w:ascii="Times New Roman" w:hAnsi="Times New Roman"/>
          <w:sz w:val="21"/>
        </w:rPr>
      </w:pPr>
    </w:p>
    <w:p w14:paraId="397E3DD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11. Patents.</w:t>
      </w:r>
    </w:p>
    <w:p w14:paraId="3B1814C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5E14FA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FB8EF0A" w14:textId="77777777" w:rsidR="00F040C9" w:rsidRPr="00C47F4D" w:rsidRDefault="00F040C9" w:rsidP="00F040C9">
      <w:pPr>
        <w:pStyle w:val="Default"/>
        <w:rPr>
          <w:rFonts w:ascii="Times New Roman" w:hAnsi="Times New Roman"/>
          <w:sz w:val="21"/>
        </w:rPr>
      </w:pPr>
    </w:p>
    <w:p w14:paraId="04B72FC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2B069F1" w14:textId="77777777" w:rsidR="00F040C9" w:rsidRPr="00C47F4D" w:rsidRDefault="00F040C9" w:rsidP="00F040C9">
      <w:pPr>
        <w:pStyle w:val="Default"/>
        <w:rPr>
          <w:rFonts w:ascii="Times New Roman" w:hAnsi="Times New Roman"/>
          <w:sz w:val="21"/>
        </w:rPr>
      </w:pPr>
    </w:p>
    <w:p w14:paraId="44DD001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D586AE3" w14:textId="77777777" w:rsidR="00F040C9" w:rsidRPr="00C47F4D" w:rsidRDefault="00F040C9" w:rsidP="00F040C9">
      <w:pPr>
        <w:pStyle w:val="Default"/>
        <w:rPr>
          <w:rFonts w:ascii="Times New Roman" w:hAnsi="Times New Roman"/>
          <w:sz w:val="21"/>
        </w:rPr>
      </w:pPr>
    </w:p>
    <w:p w14:paraId="740967B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7DCF55B" w14:textId="77777777" w:rsidR="00F040C9" w:rsidRPr="00C47F4D" w:rsidRDefault="00F040C9" w:rsidP="00F040C9">
      <w:pPr>
        <w:pStyle w:val="Default"/>
        <w:rPr>
          <w:rFonts w:ascii="Times New Roman" w:hAnsi="Times New Roman"/>
          <w:sz w:val="21"/>
        </w:rPr>
      </w:pPr>
    </w:p>
    <w:p w14:paraId="62BD731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w:t>
      </w:r>
      <w:r w:rsidRPr="00C47F4D">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p>
    <w:p w14:paraId="18F5C4DA" w14:textId="77777777" w:rsidR="00F040C9" w:rsidRPr="00C47F4D" w:rsidRDefault="00F040C9" w:rsidP="00F040C9">
      <w:pPr>
        <w:pStyle w:val="Default"/>
        <w:rPr>
          <w:rFonts w:ascii="Times New Roman" w:hAnsi="Times New Roman"/>
          <w:sz w:val="21"/>
        </w:rPr>
      </w:pPr>
    </w:p>
    <w:p w14:paraId="278DA43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FE143E4" w14:textId="77777777" w:rsidR="00F040C9" w:rsidRPr="00C47F4D" w:rsidRDefault="00F040C9" w:rsidP="00F040C9">
      <w:pPr>
        <w:pStyle w:val="Default"/>
        <w:rPr>
          <w:rFonts w:ascii="Times New Roman" w:hAnsi="Times New Roman"/>
          <w:sz w:val="21"/>
        </w:rPr>
      </w:pPr>
    </w:p>
    <w:p w14:paraId="7FF67C5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E0CC87C" w14:textId="77777777" w:rsidR="00F040C9" w:rsidRPr="00C47F4D" w:rsidRDefault="00F040C9" w:rsidP="00F040C9">
      <w:pPr>
        <w:pStyle w:val="Default"/>
        <w:rPr>
          <w:rFonts w:ascii="Times New Roman" w:hAnsi="Times New Roman"/>
          <w:sz w:val="21"/>
        </w:rPr>
      </w:pPr>
    </w:p>
    <w:p w14:paraId="3B73FD6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12. No Surrender of Others' Freedom.</w:t>
      </w:r>
    </w:p>
    <w:p w14:paraId="6BCD801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5B8794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13. Use with the GNU Affero General Public License.</w:t>
      </w:r>
    </w:p>
    <w:p w14:paraId="5111812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795297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14. Revised Versions of this License.</w:t>
      </w:r>
    </w:p>
    <w:p w14:paraId="206366D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06DD01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FD5488B" w14:textId="77777777" w:rsidR="00F040C9" w:rsidRPr="00C47F4D" w:rsidRDefault="00F040C9" w:rsidP="00F040C9">
      <w:pPr>
        <w:pStyle w:val="Default"/>
        <w:rPr>
          <w:rFonts w:ascii="Times New Roman" w:hAnsi="Times New Roman"/>
          <w:sz w:val="21"/>
        </w:rPr>
      </w:pPr>
    </w:p>
    <w:p w14:paraId="244CC0D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F8E7808" w14:textId="77777777" w:rsidR="00F040C9" w:rsidRPr="00C47F4D" w:rsidRDefault="00F040C9" w:rsidP="00F040C9">
      <w:pPr>
        <w:pStyle w:val="Default"/>
        <w:rPr>
          <w:rFonts w:ascii="Times New Roman" w:hAnsi="Times New Roman"/>
          <w:sz w:val="21"/>
        </w:rPr>
      </w:pPr>
    </w:p>
    <w:p w14:paraId="079F9DC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174B117" w14:textId="77777777" w:rsidR="00F040C9" w:rsidRPr="00C47F4D" w:rsidRDefault="00F040C9" w:rsidP="00F040C9">
      <w:pPr>
        <w:pStyle w:val="Default"/>
        <w:rPr>
          <w:rFonts w:ascii="Times New Roman" w:hAnsi="Times New Roman"/>
          <w:sz w:val="21"/>
        </w:rPr>
      </w:pPr>
    </w:p>
    <w:p w14:paraId="44BA720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15. Disclaimer of Warranty.</w:t>
      </w:r>
    </w:p>
    <w:p w14:paraId="3FB4887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BE46A5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16. Limitation of Liability.</w:t>
      </w:r>
    </w:p>
    <w:p w14:paraId="54CF6F8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4F6808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17. Interpretation of Sections 15 and 16.</w:t>
      </w:r>
    </w:p>
    <w:p w14:paraId="6FADD03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A1A0D58" w14:textId="77777777" w:rsidR="00F040C9" w:rsidRPr="00C47F4D" w:rsidRDefault="00F040C9" w:rsidP="00F040C9">
      <w:pPr>
        <w:pStyle w:val="Default"/>
        <w:rPr>
          <w:rFonts w:ascii="Times New Roman" w:hAnsi="Times New Roman"/>
          <w:sz w:val="21"/>
        </w:rPr>
      </w:pPr>
    </w:p>
    <w:p w14:paraId="547EE5E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END OF TERMS AND CONDITIONS</w:t>
      </w:r>
    </w:p>
    <w:p w14:paraId="2345946C" w14:textId="77777777" w:rsidR="00F040C9" w:rsidRPr="00C47F4D" w:rsidRDefault="00F040C9" w:rsidP="00F040C9">
      <w:pPr>
        <w:pStyle w:val="Default"/>
        <w:rPr>
          <w:rFonts w:ascii="Times New Roman" w:hAnsi="Times New Roman"/>
          <w:sz w:val="21"/>
        </w:rPr>
      </w:pPr>
    </w:p>
    <w:p w14:paraId="3F5BC91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How to Apply These Terms to Your New Programs</w:t>
      </w:r>
    </w:p>
    <w:p w14:paraId="3F3ECA6E" w14:textId="77777777" w:rsidR="00F040C9" w:rsidRPr="00C47F4D" w:rsidRDefault="00F040C9" w:rsidP="00F040C9">
      <w:pPr>
        <w:pStyle w:val="Default"/>
        <w:rPr>
          <w:rFonts w:ascii="Times New Roman" w:hAnsi="Times New Roman"/>
          <w:sz w:val="21"/>
        </w:rPr>
      </w:pPr>
    </w:p>
    <w:p w14:paraId="66E8AB9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70B7A3A" w14:textId="77777777" w:rsidR="00F040C9" w:rsidRPr="00C47F4D" w:rsidRDefault="00F040C9" w:rsidP="00F040C9">
      <w:pPr>
        <w:pStyle w:val="Default"/>
        <w:rPr>
          <w:rFonts w:ascii="Times New Roman" w:hAnsi="Times New Roman"/>
          <w:sz w:val="21"/>
        </w:rPr>
      </w:pPr>
    </w:p>
    <w:p w14:paraId="5E5CC9A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8B0E98E" w14:textId="77777777" w:rsidR="00F040C9" w:rsidRPr="00C47F4D" w:rsidRDefault="00F040C9" w:rsidP="00F040C9">
      <w:pPr>
        <w:pStyle w:val="Default"/>
        <w:rPr>
          <w:rFonts w:ascii="Times New Roman" w:hAnsi="Times New Roman"/>
          <w:sz w:val="21"/>
        </w:rPr>
      </w:pPr>
    </w:p>
    <w:p w14:paraId="25FCB6E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B02100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(C) &lt;year&gt; &lt;name of author&gt;</w:t>
      </w:r>
    </w:p>
    <w:p w14:paraId="492E3217" w14:textId="77777777" w:rsidR="00F040C9" w:rsidRPr="00C47F4D" w:rsidRDefault="00F040C9" w:rsidP="00F040C9">
      <w:pPr>
        <w:pStyle w:val="Default"/>
        <w:rPr>
          <w:rFonts w:ascii="Times New Roman" w:hAnsi="Times New Roman"/>
          <w:sz w:val="21"/>
        </w:rPr>
      </w:pPr>
    </w:p>
    <w:p w14:paraId="0C4469E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This program is free software: you can redistribute it and/or modify it under the terms of the GNU General Public </w:t>
      </w:r>
      <w:r w:rsidRPr="00C47F4D">
        <w:rPr>
          <w:rFonts w:ascii="Times New Roman" w:hAnsi="Times New Roman"/>
          <w:sz w:val="21"/>
        </w:rPr>
        <w:lastRenderedPageBreak/>
        <w:t>License as published by the Free Software Foundation, either version 3 of the License, or (at your option) any later version.</w:t>
      </w:r>
    </w:p>
    <w:p w14:paraId="379FC30C" w14:textId="77777777" w:rsidR="00F040C9" w:rsidRPr="00C47F4D" w:rsidRDefault="00F040C9" w:rsidP="00F040C9">
      <w:pPr>
        <w:pStyle w:val="Default"/>
        <w:rPr>
          <w:rFonts w:ascii="Times New Roman" w:hAnsi="Times New Roman"/>
          <w:sz w:val="21"/>
        </w:rPr>
      </w:pPr>
    </w:p>
    <w:p w14:paraId="070A6E1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62D3953" w14:textId="77777777" w:rsidR="00F040C9" w:rsidRPr="00C47F4D" w:rsidRDefault="00F040C9" w:rsidP="00F040C9">
      <w:pPr>
        <w:pStyle w:val="Default"/>
        <w:rPr>
          <w:rFonts w:ascii="Times New Roman" w:hAnsi="Times New Roman"/>
          <w:sz w:val="21"/>
        </w:rPr>
      </w:pPr>
    </w:p>
    <w:p w14:paraId="7FFCF30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6033CA4" w14:textId="77777777" w:rsidR="00F040C9" w:rsidRPr="00C47F4D" w:rsidRDefault="00F040C9" w:rsidP="00F040C9">
      <w:pPr>
        <w:pStyle w:val="Default"/>
        <w:rPr>
          <w:rFonts w:ascii="Times New Roman" w:hAnsi="Times New Roman"/>
          <w:sz w:val="21"/>
        </w:rPr>
      </w:pPr>
    </w:p>
    <w:p w14:paraId="653A19F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10245DD" w14:textId="77777777" w:rsidR="00F040C9" w:rsidRPr="00C47F4D" w:rsidRDefault="00F040C9" w:rsidP="00F040C9">
      <w:pPr>
        <w:pStyle w:val="Default"/>
        <w:rPr>
          <w:rFonts w:ascii="Times New Roman" w:hAnsi="Times New Roman"/>
          <w:sz w:val="21"/>
        </w:rPr>
      </w:pPr>
    </w:p>
    <w:p w14:paraId="4F3EE6C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B295D88" w14:textId="77777777" w:rsidR="00F040C9" w:rsidRPr="00C47F4D" w:rsidRDefault="00F040C9" w:rsidP="00F040C9">
      <w:pPr>
        <w:pStyle w:val="Default"/>
        <w:rPr>
          <w:rFonts w:ascii="Times New Roman" w:hAnsi="Times New Roman"/>
          <w:sz w:val="21"/>
        </w:rPr>
      </w:pPr>
    </w:p>
    <w:p w14:paraId="3CF5F08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&lt;program&gt; Copyright (C) &lt;year&gt; &lt;name of author&gt;</w:t>
      </w:r>
    </w:p>
    <w:p w14:paraId="4219B89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FCA9C1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AD32381" w14:textId="77777777" w:rsidR="00F040C9" w:rsidRPr="00C47F4D" w:rsidRDefault="00F040C9" w:rsidP="00F040C9">
      <w:pPr>
        <w:pStyle w:val="Default"/>
        <w:rPr>
          <w:rFonts w:ascii="Times New Roman" w:hAnsi="Times New Roman"/>
          <w:sz w:val="21"/>
        </w:rPr>
      </w:pPr>
    </w:p>
    <w:p w14:paraId="2105DD2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9024ACD" w14:textId="77777777" w:rsidR="00F040C9" w:rsidRPr="00C47F4D" w:rsidRDefault="00F040C9" w:rsidP="00F040C9">
      <w:pPr>
        <w:pStyle w:val="Default"/>
        <w:rPr>
          <w:rFonts w:ascii="Times New Roman" w:hAnsi="Times New Roman"/>
          <w:sz w:val="21"/>
        </w:rPr>
      </w:pPr>
    </w:p>
    <w:p w14:paraId="67FCA3A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21FA113" w14:textId="77777777" w:rsidR="00F040C9" w:rsidRPr="00C47F4D" w:rsidRDefault="00F040C9" w:rsidP="00F040C9">
      <w:pPr>
        <w:pStyle w:val="Default"/>
        <w:rPr>
          <w:rFonts w:ascii="Times New Roman" w:hAnsi="Times New Roman"/>
          <w:sz w:val="21"/>
        </w:rPr>
      </w:pPr>
    </w:p>
    <w:p w14:paraId="72733A7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9966B3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Version 3, 29 June 2007</w:t>
      </w:r>
    </w:p>
    <w:p w14:paraId="2A9B757F" w14:textId="77777777" w:rsidR="00F040C9" w:rsidRPr="00C47F4D" w:rsidRDefault="00F040C9" w:rsidP="00F040C9">
      <w:pPr>
        <w:pStyle w:val="Default"/>
        <w:rPr>
          <w:rFonts w:ascii="Times New Roman" w:hAnsi="Times New Roman"/>
          <w:sz w:val="21"/>
        </w:rPr>
      </w:pPr>
    </w:p>
    <w:p w14:paraId="28F7472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1727279" w14:textId="77777777" w:rsidR="00F040C9" w:rsidRPr="00C47F4D" w:rsidRDefault="00F040C9" w:rsidP="00F040C9">
      <w:pPr>
        <w:pStyle w:val="Default"/>
        <w:rPr>
          <w:rFonts w:ascii="Times New Roman" w:hAnsi="Times New Roman"/>
          <w:sz w:val="21"/>
        </w:rPr>
      </w:pPr>
    </w:p>
    <w:p w14:paraId="0E9E5FB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CCB3F41" w14:textId="77777777" w:rsidR="00F040C9" w:rsidRPr="00C47F4D" w:rsidRDefault="00F040C9" w:rsidP="00F040C9">
      <w:pPr>
        <w:pStyle w:val="Default"/>
        <w:rPr>
          <w:rFonts w:ascii="Times New Roman" w:hAnsi="Times New Roman"/>
          <w:sz w:val="21"/>
        </w:rPr>
      </w:pPr>
    </w:p>
    <w:p w14:paraId="4C4694E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Preamble</w:t>
      </w:r>
    </w:p>
    <w:p w14:paraId="4ACB3829" w14:textId="77777777" w:rsidR="00F040C9" w:rsidRPr="00C47F4D" w:rsidRDefault="00F040C9" w:rsidP="00F040C9">
      <w:pPr>
        <w:pStyle w:val="Default"/>
        <w:rPr>
          <w:rFonts w:ascii="Times New Roman" w:hAnsi="Times New Roman"/>
          <w:sz w:val="21"/>
        </w:rPr>
      </w:pPr>
    </w:p>
    <w:p w14:paraId="7136595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D0ED771" w14:textId="77777777" w:rsidR="00F040C9" w:rsidRPr="00C47F4D" w:rsidRDefault="00F040C9" w:rsidP="00F040C9">
      <w:pPr>
        <w:pStyle w:val="Default"/>
        <w:rPr>
          <w:rFonts w:ascii="Times New Roman" w:hAnsi="Times New Roman"/>
          <w:sz w:val="21"/>
        </w:rPr>
      </w:pPr>
    </w:p>
    <w:p w14:paraId="4D6BECB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065A43D" w14:textId="77777777" w:rsidR="00F040C9" w:rsidRPr="00C47F4D" w:rsidRDefault="00F040C9" w:rsidP="00F040C9">
      <w:pPr>
        <w:pStyle w:val="Default"/>
        <w:rPr>
          <w:rFonts w:ascii="Times New Roman" w:hAnsi="Times New Roman"/>
          <w:sz w:val="21"/>
        </w:rPr>
      </w:pPr>
    </w:p>
    <w:p w14:paraId="165A9DF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D6BC6FB" w14:textId="77777777" w:rsidR="00F040C9" w:rsidRPr="00C47F4D" w:rsidRDefault="00F040C9" w:rsidP="00F040C9">
      <w:pPr>
        <w:pStyle w:val="Default"/>
        <w:rPr>
          <w:rFonts w:ascii="Times New Roman" w:hAnsi="Times New Roman"/>
          <w:sz w:val="21"/>
        </w:rPr>
      </w:pPr>
    </w:p>
    <w:p w14:paraId="1ABD5D6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DB4360A" w14:textId="77777777" w:rsidR="00F040C9" w:rsidRPr="00C47F4D" w:rsidRDefault="00F040C9" w:rsidP="00F040C9">
      <w:pPr>
        <w:pStyle w:val="Default"/>
        <w:rPr>
          <w:rFonts w:ascii="Times New Roman" w:hAnsi="Times New Roman"/>
          <w:sz w:val="21"/>
        </w:rPr>
      </w:pPr>
    </w:p>
    <w:p w14:paraId="358A1BB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E56F01D" w14:textId="77777777" w:rsidR="00F040C9" w:rsidRPr="00C47F4D" w:rsidRDefault="00F040C9" w:rsidP="00F040C9">
      <w:pPr>
        <w:pStyle w:val="Default"/>
        <w:rPr>
          <w:rFonts w:ascii="Times New Roman" w:hAnsi="Times New Roman"/>
          <w:sz w:val="21"/>
        </w:rPr>
      </w:pPr>
    </w:p>
    <w:p w14:paraId="384642D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A7EA4FD" w14:textId="77777777" w:rsidR="00F040C9" w:rsidRPr="00C47F4D" w:rsidRDefault="00F040C9" w:rsidP="00F040C9">
      <w:pPr>
        <w:pStyle w:val="Default"/>
        <w:rPr>
          <w:rFonts w:ascii="Times New Roman" w:hAnsi="Times New Roman"/>
          <w:sz w:val="21"/>
        </w:rPr>
      </w:pPr>
    </w:p>
    <w:p w14:paraId="678C864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508421D" w14:textId="77777777" w:rsidR="00F040C9" w:rsidRPr="00C47F4D" w:rsidRDefault="00F040C9" w:rsidP="00F040C9">
      <w:pPr>
        <w:pStyle w:val="Default"/>
        <w:rPr>
          <w:rFonts w:ascii="Times New Roman" w:hAnsi="Times New Roman"/>
          <w:sz w:val="21"/>
        </w:rPr>
      </w:pPr>
    </w:p>
    <w:p w14:paraId="78DD10B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3D78044" w14:textId="77777777" w:rsidR="00F040C9" w:rsidRPr="00C47F4D" w:rsidRDefault="00F040C9" w:rsidP="00F040C9">
      <w:pPr>
        <w:pStyle w:val="Default"/>
        <w:rPr>
          <w:rFonts w:ascii="Times New Roman" w:hAnsi="Times New Roman"/>
          <w:sz w:val="21"/>
        </w:rPr>
      </w:pPr>
    </w:p>
    <w:p w14:paraId="0D60A2A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F4D5E86" w14:textId="77777777" w:rsidR="00F040C9" w:rsidRPr="00C47F4D" w:rsidRDefault="00F040C9" w:rsidP="00F040C9">
      <w:pPr>
        <w:pStyle w:val="Default"/>
        <w:rPr>
          <w:rFonts w:ascii="Times New Roman" w:hAnsi="Times New Roman"/>
          <w:sz w:val="21"/>
        </w:rPr>
      </w:pPr>
    </w:p>
    <w:p w14:paraId="663023C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FDA699B" w14:textId="77777777" w:rsidR="00F040C9" w:rsidRPr="00C47F4D" w:rsidRDefault="00F040C9" w:rsidP="00F040C9">
      <w:pPr>
        <w:pStyle w:val="Default"/>
        <w:rPr>
          <w:rFonts w:ascii="Times New Roman" w:hAnsi="Times New Roman"/>
          <w:sz w:val="21"/>
        </w:rPr>
      </w:pPr>
    </w:p>
    <w:p w14:paraId="59123BF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TERMS AND CONDITIONS</w:t>
      </w:r>
    </w:p>
    <w:p w14:paraId="2B947390" w14:textId="77777777" w:rsidR="00F040C9" w:rsidRPr="00C47F4D" w:rsidRDefault="00F040C9" w:rsidP="00F040C9">
      <w:pPr>
        <w:pStyle w:val="Default"/>
        <w:rPr>
          <w:rFonts w:ascii="Times New Roman" w:hAnsi="Times New Roman"/>
          <w:sz w:val="21"/>
        </w:rPr>
      </w:pPr>
    </w:p>
    <w:p w14:paraId="7922318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0. Definitions.</w:t>
      </w:r>
    </w:p>
    <w:p w14:paraId="2FD3F10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0D338E4" w14:textId="77777777" w:rsidR="00F040C9" w:rsidRPr="00C47F4D" w:rsidRDefault="00F040C9" w:rsidP="00F040C9">
      <w:pPr>
        <w:pStyle w:val="Default"/>
        <w:rPr>
          <w:rFonts w:ascii="Times New Roman" w:hAnsi="Times New Roman"/>
          <w:sz w:val="21"/>
        </w:rPr>
      </w:pPr>
    </w:p>
    <w:p w14:paraId="723A735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768D6C2" w14:textId="77777777" w:rsidR="00F040C9" w:rsidRPr="00C47F4D" w:rsidRDefault="00F040C9" w:rsidP="00F040C9">
      <w:pPr>
        <w:pStyle w:val="Default"/>
        <w:rPr>
          <w:rFonts w:ascii="Times New Roman" w:hAnsi="Times New Roman"/>
          <w:sz w:val="21"/>
        </w:rPr>
      </w:pPr>
    </w:p>
    <w:p w14:paraId="1C03A2D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28A4408" w14:textId="77777777" w:rsidR="00F040C9" w:rsidRPr="00C47F4D" w:rsidRDefault="00F040C9" w:rsidP="00F040C9">
      <w:pPr>
        <w:pStyle w:val="Default"/>
        <w:rPr>
          <w:rFonts w:ascii="Times New Roman" w:hAnsi="Times New Roman"/>
          <w:sz w:val="21"/>
        </w:rPr>
      </w:pPr>
    </w:p>
    <w:p w14:paraId="1D60B66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24282E8" w14:textId="77777777" w:rsidR="00F040C9" w:rsidRPr="00C47F4D" w:rsidRDefault="00F040C9" w:rsidP="00F040C9">
      <w:pPr>
        <w:pStyle w:val="Default"/>
        <w:rPr>
          <w:rFonts w:ascii="Times New Roman" w:hAnsi="Times New Roman"/>
          <w:sz w:val="21"/>
        </w:rPr>
      </w:pPr>
    </w:p>
    <w:p w14:paraId="6CA4D0E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9EFFB5A" w14:textId="77777777" w:rsidR="00F040C9" w:rsidRPr="00C47F4D" w:rsidRDefault="00F040C9" w:rsidP="00F040C9">
      <w:pPr>
        <w:pStyle w:val="Default"/>
        <w:rPr>
          <w:rFonts w:ascii="Times New Roman" w:hAnsi="Times New Roman"/>
          <w:sz w:val="21"/>
        </w:rPr>
      </w:pPr>
    </w:p>
    <w:p w14:paraId="568A6AD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732587C" w14:textId="77777777" w:rsidR="00F040C9" w:rsidRPr="00C47F4D" w:rsidRDefault="00F040C9" w:rsidP="00F040C9">
      <w:pPr>
        <w:pStyle w:val="Default"/>
        <w:rPr>
          <w:rFonts w:ascii="Times New Roman" w:hAnsi="Times New Roman"/>
          <w:sz w:val="21"/>
        </w:rPr>
      </w:pPr>
    </w:p>
    <w:p w14:paraId="0179495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5005718" w14:textId="77777777" w:rsidR="00F040C9" w:rsidRPr="00C47F4D" w:rsidRDefault="00F040C9" w:rsidP="00F040C9">
      <w:pPr>
        <w:pStyle w:val="Default"/>
        <w:rPr>
          <w:rFonts w:ascii="Times New Roman" w:hAnsi="Times New Roman"/>
          <w:sz w:val="21"/>
        </w:rPr>
      </w:pPr>
    </w:p>
    <w:p w14:paraId="1919F33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39331A6" w14:textId="77777777" w:rsidR="00F040C9" w:rsidRPr="00C47F4D" w:rsidRDefault="00F040C9" w:rsidP="00F040C9">
      <w:pPr>
        <w:pStyle w:val="Default"/>
        <w:rPr>
          <w:rFonts w:ascii="Times New Roman" w:hAnsi="Times New Roman"/>
          <w:sz w:val="21"/>
        </w:rPr>
      </w:pPr>
    </w:p>
    <w:p w14:paraId="10E467C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 Source Code.</w:t>
      </w:r>
    </w:p>
    <w:p w14:paraId="256E6E3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887DEA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F76AA77" w14:textId="77777777" w:rsidR="00F040C9" w:rsidRPr="00C47F4D" w:rsidRDefault="00F040C9" w:rsidP="00F040C9">
      <w:pPr>
        <w:pStyle w:val="Default"/>
        <w:rPr>
          <w:rFonts w:ascii="Times New Roman" w:hAnsi="Times New Roman"/>
          <w:sz w:val="21"/>
        </w:rPr>
      </w:pPr>
    </w:p>
    <w:p w14:paraId="767672F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925DDEA" w14:textId="77777777" w:rsidR="00F040C9" w:rsidRPr="00C47F4D" w:rsidRDefault="00F040C9" w:rsidP="00F040C9">
      <w:pPr>
        <w:pStyle w:val="Default"/>
        <w:rPr>
          <w:rFonts w:ascii="Times New Roman" w:hAnsi="Times New Roman"/>
          <w:sz w:val="21"/>
        </w:rPr>
      </w:pPr>
    </w:p>
    <w:p w14:paraId="7CBF2A4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CC4EE0F" w14:textId="77777777" w:rsidR="00F040C9" w:rsidRPr="00C47F4D" w:rsidRDefault="00F040C9" w:rsidP="00F040C9">
      <w:pPr>
        <w:pStyle w:val="Default"/>
        <w:rPr>
          <w:rFonts w:ascii="Times New Roman" w:hAnsi="Times New Roman"/>
          <w:sz w:val="21"/>
        </w:rPr>
      </w:pPr>
    </w:p>
    <w:p w14:paraId="39ED856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8236CA0" w14:textId="77777777" w:rsidR="00F040C9" w:rsidRPr="00C47F4D" w:rsidRDefault="00F040C9" w:rsidP="00F040C9">
      <w:pPr>
        <w:pStyle w:val="Default"/>
        <w:rPr>
          <w:rFonts w:ascii="Times New Roman" w:hAnsi="Times New Roman"/>
          <w:sz w:val="21"/>
        </w:rPr>
      </w:pPr>
    </w:p>
    <w:p w14:paraId="320B166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6E677D47" w14:textId="77777777" w:rsidR="00F040C9" w:rsidRPr="00C47F4D" w:rsidRDefault="00F040C9" w:rsidP="00F040C9">
      <w:pPr>
        <w:pStyle w:val="Default"/>
        <w:rPr>
          <w:rFonts w:ascii="Times New Roman" w:hAnsi="Times New Roman"/>
          <w:sz w:val="21"/>
        </w:rPr>
      </w:pPr>
    </w:p>
    <w:p w14:paraId="133E036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2. Basic Permissions.</w:t>
      </w:r>
    </w:p>
    <w:p w14:paraId="4D1574F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B33F1F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2D60485" w14:textId="77777777" w:rsidR="00F040C9" w:rsidRPr="00C47F4D" w:rsidRDefault="00F040C9" w:rsidP="00F040C9">
      <w:pPr>
        <w:pStyle w:val="Default"/>
        <w:rPr>
          <w:rFonts w:ascii="Times New Roman" w:hAnsi="Times New Roman"/>
          <w:sz w:val="21"/>
        </w:rPr>
      </w:pPr>
    </w:p>
    <w:p w14:paraId="077824D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72AA46D" w14:textId="77777777" w:rsidR="00F040C9" w:rsidRPr="00C47F4D" w:rsidRDefault="00F040C9" w:rsidP="00F040C9">
      <w:pPr>
        <w:pStyle w:val="Default"/>
        <w:rPr>
          <w:rFonts w:ascii="Times New Roman" w:hAnsi="Times New Roman"/>
          <w:sz w:val="21"/>
        </w:rPr>
      </w:pPr>
    </w:p>
    <w:p w14:paraId="29F2AC4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3. Protecting Users' Legal Rights From Anti-Circumvention Law.</w:t>
      </w:r>
    </w:p>
    <w:p w14:paraId="5DC8395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54BDF9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ACDBE22" w14:textId="77777777" w:rsidR="00F040C9" w:rsidRPr="00C47F4D" w:rsidRDefault="00F040C9" w:rsidP="00F040C9">
      <w:pPr>
        <w:pStyle w:val="Default"/>
        <w:rPr>
          <w:rFonts w:ascii="Times New Roman" w:hAnsi="Times New Roman"/>
          <w:sz w:val="21"/>
        </w:rPr>
      </w:pPr>
    </w:p>
    <w:p w14:paraId="3203F81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4. Conveying Verbatim Copies.</w:t>
      </w:r>
    </w:p>
    <w:p w14:paraId="5D52619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C772E7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33E0C5B" w14:textId="77777777" w:rsidR="00F040C9" w:rsidRPr="00C47F4D" w:rsidRDefault="00F040C9" w:rsidP="00F040C9">
      <w:pPr>
        <w:pStyle w:val="Default"/>
        <w:rPr>
          <w:rFonts w:ascii="Times New Roman" w:hAnsi="Times New Roman"/>
          <w:sz w:val="21"/>
        </w:rPr>
      </w:pPr>
    </w:p>
    <w:p w14:paraId="3E6CCE5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5. Conveying Modified Source Versions.</w:t>
      </w:r>
    </w:p>
    <w:p w14:paraId="6F34737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A3E54E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44AFB8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5B9F4D7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96AD02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1BF40E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12AB41F" w14:textId="77777777" w:rsidR="00F040C9" w:rsidRPr="00C47F4D" w:rsidRDefault="00F040C9" w:rsidP="00F040C9">
      <w:pPr>
        <w:pStyle w:val="Default"/>
        <w:rPr>
          <w:rFonts w:ascii="Times New Roman" w:hAnsi="Times New Roman"/>
          <w:sz w:val="21"/>
        </w:rPr>
      </w:pPr>
    </w:p>
    <w:p w14:paraId="5E4CAB94"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6. Conveying Non-Source Forms.</w:t>
      </w:r>
    </w:p>
    <w:p w14:paraId="3E5F2DF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647298C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B5BA11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53F11C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F99916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16CDAC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812494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0921716" w14:textId="77777777" w:rsidR="00F040C9" w:rsidRPr="00C47F4D" w:rsidRDefault="00F040C9" w:rsidP="00F040C9">
      <w:pPr>
        <w:pStyle w:val="Default"/>
        <w:rPr>
          <w:rFonts w:ascii="Times New Roman" w:hAnsi="Times New Roman"/>
          <w:sz w:val="21"/>
        </w:rPr>
      </w:pPr>
    </w:p>
    <w:p w14:paraId="3F8C8F3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E5F2439" w14:textId="77777777" w:rsidR="00F040C9" w:rsidRPr="00C47F4D" w:rsidRDefault="00F040C9" w:rsidP="00F040C9">
      <w:pPr>
        <w:pStyle w:val="Default"/>
        <w:rPr>
          <w:rFonts w:ascii="Times New Roman" w:hAnsi="Times New Roman"/>
          <w:sz w:val="21"/>
        </w:rPr>
      </w:pPr>
    </w:p>
    <w:p w14:paraId="72FD601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D5D4EB0" w14:textId="77777777" w:rsidR="00F040C9" w:rsidRPr="00C47F4D" w:rsidRDefault="00F040C9" w:rsidP="00F040C9">
      <w:pPr>
        <w:pStyle w:val="Default"/>
        <w:rPr>
          <w:rFonts w:ascii="Times New Roman" w:hAnsi="Times New Roman"/>
          <w:sz w:val="21"/>
        </w:rPr>
      </w:pPr>
    </w:p>
    <w:p w14:paraId="7FA0B67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383D44F" w14:textId="77777777" w:rsidR="00F040C9" w:rsidRPr="00C47F4D" w:rsidRDefault="00F040C9" w:rsidP="00F040C9">
      <w:pPr>
        <w:pStyle w:val="Default"/>
        <w:rPr>
          <w:rFonts w:ascii="Times New Roman" w:hAnsi="Times New Roman"/>
          <w:sz w:val="21"/>
        </w:rPr>
      </w:pPr>
    </w:p>
    <w:p w14:paraId="0374AAA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DC374E1" w14:textId="77777777" w:rsidR="00F040C9" w:rsidRPr="00C47F4D" w:rsidRDefault="00F040C9" w:rsidP="00F040C9">
      <w:pPr>
        <w:pStyle w:val="Default"/>
        <w:rPr>
          <w:rFonts w:ascii="Times New Roman" w:hAnsi="Times New Roman"/>
          <w:sz w:val="21"/>
        </w:rPr>
      </w:pPr>
    </w:p>
    <w:p w14:paraId="3E6795A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C47F4D">
        <w:rPr>
          <w:rFonts w:ascii="Times New Roman" w:hAnsi="Times New Roman"/>
          <w:sz w:val="21"/>
        </w:rPr>
        <w:lastRenderedPageBreak/>
        <w:t>must require no special password or key for unpacking, reading or copying.</w:t>
      </w:r>
    </w:p>
    <w:p w14:paraId="26E53788" w14:textId="77777777" w:rsidR="00F040C9" w:rsidRPr="00C47F4D" w:rsidRDefault="00F040C9" w:rsidP="00F040C9">
      <w:pPr>
        <w:pStyle w:val="Default"/>
        <w:rPr>
          <w:rFonts w:ascii="Times New Roman" w:hAnsi="Times New Roman"/>
          <w:sz w:val="21"/>
        </w:rPr>
      </w:pPr>
    </w:p>
    <w:p w14:paraId="42902CA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7. Additional Terms.</w:t>
      </w:r>
    </w:p>
    <w:p w14:paraId="300DF11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1E7B55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12468E0" w14:textId="77777777" w:rsidR="00F040C9" w:rsidRPr="00C47F4D" w:rsidRDefault="00F040C9" w:rsidP="00F040C9">
      <w:pPr>
        <w:pStyle w:val="Default"/>
        <w:rPr>
          <w:rFonts w:ascii="Times New Roman" w:hAnsi="Times New Roman"/>
          <w:sz w:val="21"/>
        </w:rPr>
      </w:pPr>
    </w:p>
    <w:p w14:paraId="7CD841E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F64FD4F" w14:textId="77777777" w:rsidR="00F040C9" w:rsidRPr="00C47F4D" w:rsidRDefault="00F040C9" w:rsidP="00F040C9">
      <w:pPr>
        <w:pStyle w:val="Default"/>
        <w:rPr>
          <w:rFonts w:ascii="Times New Roman" w:hAnsi="Times New Roman"/>
          <w:sz w:val="21"/>
        </w:rPr>
      </w:pPr>
    </w:p>
    <w:p w14:paraId="305670C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F315B2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382F7B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2659D1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F47658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10DAE8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4EE22E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EBDBCED" w14:textId="77777777" w:rsidR="00F040C9" w:rsidRPr="00C47F4D" w:rsidRDefault="00F040C9" w:rsidP="00F040C9">
      <w:pPr>
        <w:pStyle w:val="Default"/>
        <w:rPr>
          <w:rFonts w:ascii="Times New Roman" w:hAnsi="Times New Roman"/>
          <w:sz w:val="21"/>
        </w:rPr>
      </w:pPr>
    </w:p>
    <w:p w14:paraId="0005B52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6045A88" w14:textId="77777777" w:rsidR="00F040C9" w:rsidRPr="00C47F4D" w:rsidRDefault="00F040C9" w:rsidP="00F040C9">
      <w:pPr>
        <w:pStyle w:val="Default"/>
        <w:rPr>
          <w:rFonts w:ascii="Times New Roman" w:hAnsi="Times New Roman"/>
          <w:sz w:val="21"/>
        </w:rPr>
      </w:pPr>
    </w:p>
    <w:p w14:paraId="201215C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0DA8387" w14:textId="77777777" w:rsidR="00F040C9" w:rsidRPr="00C47F4D" w:rsidRDefault="00F040C9" w:rsidP="00F040C9">
      <w:pPr>
        <w:pStyle w:val="Default"/>
        <w:rPr>
          <w:rFonts w:ascii="Times New Roman" w:hAnsi="Times New Roman"/>
          <w:sz w:val="21"/>
        </w:rPr>
      </w:pPr>
    </w:p>
    <w:p w14:paraId="09F4C52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8. Termination.</w:t>
      </w:r>
    </w:p>
    <w:p w14:paraId="0E3B833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C47F4D">
        <w:rPr>
          <w:rFonts w:ascii="Times New Roman" w:hAnsi="Times New Roman"/>
          <w:sz w:val="21"/>
        </w:rPr>
        <w:lastRenderedPageBreak/>
        <w:t>(including any patent licenses granted under the third paragraph of section 11).</w:t>
      </w:r>
    </w:p>
    <w:p w14:paraId="1C24C07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8F8BB59" w14:textId="77777777" w:rsidR="00F040C9" w:rsidRPr="00C47F4D" w:rsidRDefault="00F040C9" w:rsidP="00F040C9">
      <w:pPr>
        <w:pStyle w:val="Default"/>
        <w:rPr>
          <w:rFonts w:ascii="Times New Roman" w:hAnsi="Times New Roman"/>
          <w:sz w:val="21"/>
        </w:rPr>
      </w:pPr>
    </w:p>
    <w:p w14:paraId="0938139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75320B4" w14:textId="77777777" w:rsidR="00F040C9" w:rsidRPr="00C47F4D" w:rsidRDefault="00F040C9" w:rsidP="00F040C9">
      <w:pPr>
        <w:pStyle w:val="Default"/>
        <w:rPr>
          <w:rFonts w:ascii="Times New Roman" w:hAnsi="Times New Roman"/>
          <w:sz w:val="21"/>
        </w:rPr>
      </w:pPr>
    </w:p>
    <w:p w14:paraId="5B1A655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EAFA808" w14:textId="77777777" w:rsidR="00F040C9" w:rsidRPr="00C47F4D" w:rsidRDefault="00F040C9" w:rsidP="00F040C9">
      <w:pPr>
        <w:pStyle w:val="Default"/>
        <w:rPr>
          <w:rFonts w:ascii="Times New Roman" w:hAnsi="Times New Roman"/>
          <w:sz w:val="21"/>
        </w:rPr>
      </w:pPr>
    </w:p>
    <w:p w14:paraId="53CE0F6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9. Acceptance Not Required for Having Copies.</w:t>
      </w:r>
    </w:p>
    <w:p w14:paraId="23329E3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7ED7B9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10. Automatic Licensing of Downstream Recipients.</w:t>
      </w:r>
    </w:p>
    <w:p w14:paraId="1CAB9CF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EB05C6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ED6DF79" w14:textId="77777777" w:rsidR="00F040C9" w:rsidRPr="00C47F4D" w:rsidRDefault="00F040C9" w:rsidP="00F040C9">
      <w:pPr>
        <w:pStyle w:val="Default"/>
        <w:rPr>
          <w:rFonts w:ascii="Times New Roman" w:hAnsi="Times New Roman"/>
          <w:sz w:val="21"/>
        </w:rPr>
      </w:pPr>
    </w:p>
    <w:p w14:paraId="2447F40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768BC67" w14:textId="77777777" w:rsidR="00F040C9" w:rsidRPr="00C47F4D" w:rsidRDefault="00F040C9" w:rsidP="00F040C9">
      <w:pPr>
        <w:pStyle w:val="Default"/>
        <w:rPr>
          <w:rFonts w:ascii="Times New Roman" w:hAnsi="Times New Roman"/>
          <w:sz w:val="21"/>
        </w:rPr>
      </w:pPr>
    </w:p>
    <w:p w14:paraId="0810A6C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11. Patents.</w:t>
      </w:r>
    </w:p>
    <w:p w14:paraId="01DB787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BA921F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C47F4D">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2896F3C" w14:textId="77777777" w:rsidR="00F040C9" w:rsidRPr="00C47F4D" w:rsidRDefault="00F040C9" w:rsidP="00F040C9">
      <w:pPr>
        <w:pStyle w:val="Default"/>
        <w:rPr>
          <w:rFonts w:ascii="Times New Roman" w:hAnsi="Times New Roman"/>
          <w:sz w:val="21"/>
        </w:rPr>
      </w:pPr>
    </w:p>
    <w:p w14:paraId="6D7CFB2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EBB12E1" w14:textId="77777777" w:rsidR="00F040C9" w:rsidRPr="00C47F4D" w:rsidRDefault="00F040C9" w:rsidP="00F040C9">
      <w:pPr>
        <w:pStyle w:val="Default"/>
        <w:rPr>
          <w:rFonts w:ascii="Times New Roman" w:hAnsi="Times New Roman"/>
          <w:sz w:val="21"/>
        </w:rPr>
      </w:pPr>
    </w:p>
    <w:p w14:paraId="19D0364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3BE2078" w14:textId="77777777" w:rsidR="00F040C9" w:rsidRPr="00C47F4D" w:rsidRDefault="00F040C9" w:rsidP="00F040C9">
      <w:pPr>
        <w:pStyle w:val="Default"/>
        <w:rPr>
          <w:rFonts w:ascii="Times New Roman" w:hAnsi="Times New Roman"/>
          <w:sz w:val="21"/>
        </w:rPr>
      </w:pPr>
    </w:p>
    <w:p w14:paraId="0FF0990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C2B5792" w14:textId="77777777" w:rsidR="00F040C9" w:rsidRPr="00C47F4D" w:rsidRDefault="00F040C9" w:rsidP="00F040C9">
      <w:pPr>
        <w:pStyle w:val="Default"/>
        <w:rPr>
          <w:rFonts w:ascii="Times New Roman" w:hAnsi="Times New Roman"/>
          <w:sz w:val="21"/>
        </w:rPr>
      </w:pPr>
    </w:p>
    <w:p w14:paraId="45CB2E1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EB40F16" w14:textId="77777777" w:rsidR="00F040C9" w:rsidRPr="00C47F4D" w:rsidRDefault="00F040C9" w:rsidP="00F040C9">
      <w:pPr>
        <w:pStyle w:val="Default"/>
        <w:rPr>
          <w:rFonts w:ascii="Times New Roman" w:hAnsi="Times New Roman"/>
          <w:sz w:val="21"/>
        </w:rPr>
      </w:pPr>
    </w:p>
    <w:p w14:paraId="7CB3739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B665554" w14:textId="77777777" w:rsidR="00F040C9" w:rsidRPr="00C47F4D" w:rsidRDefault="00F040C9" w:rsidP="00F040C9">
      <w:pPr>
        <w:pStyle w:val="Default"/>
        <w:rPr>
          <w:rFonts w:ascii="Times New Roman" w:hAnsi="Times New Roman"/>
          <w:sz w:val="21"/>
        </w:rPr>
      </w:pPr>
    </w:p>
    <w:p w14:paraId="6FE4398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17FCADC" w14:textId="77777777" w:rsidR="00F040C9" w:rsidRPr="00C47F4D" w:rsidRDefault="00F040C9" w:rsidP="00F040C9">
      <w:pPr>
        <w:pStyle w:val="Default"/>
        <w:rPr>
          <w:rFonts w:ascii="Times New Roman" w:hAnsi="Times New Roman"/>
          <w:sz w:val="21"/>
        </w:rPr>
      </w:pPr>
    </w:p>
    <w:p w14:paraId="3E96131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12. No Surrender of Others' Freedom.</w:t>
      </w:r>
    </w:p>
    <w:p w14:paraId="1E6749E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w:t>
      </w:r>
      <w:r w:rsidRPr="00C47F4D">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B8ACFA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13. Use with the GNU Affero General Public License.</w:t>
      </w:r>
    </w:p>
    <w:p w14:paraId="174CFE0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FB93903"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14. Revised Versions of this License.</w:t>
      </w:r>
    </w:p>
    <w:p w14:paraId="7FCD215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B84431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C0ED6BF" w14:textId="77777777" w:rsidR="00F040C9" w:rsidRPr="00C47F4D" w:rsidRDefault="00F040C9" w:rsidP="00F040C9">
      <w:pPr>
        <w:pStyle w:val="Default"/>
        <w:rPr>
          <w:rFonts w:ascii="Times New Roman" w:hAnsi="Times New Roman"/>
          <w:sz w:val="21"/>
        </w:rPr>
      </w:pPr>
    </w:p>
    <w:p w14:paraId="00512DF0"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455C0DC7" w14:textId="77777777" w:rsidR="00F040C9" w:rsidRPr="00C47F4D" w:rsidRDefault="00F040C9" w:rsidP="00F040C9">
      <w:pPr>
        <w:pStyle w:val="Default"/>
        <w:rPr>
          <w:rFonts w:ascii="Times New Roman" w:hAnsi="Times New Roman"/>
          <w:sz w:val="21"/>
        </w:rPr>
      </w:pPr>
    </w:p>
    <w:p w14:paraId="778970F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EBFD4F9" w14:textId="77777777" w:rsidR="00F040C9" w:rsidRPr="00C47F4D" w:rsidRDefault="00F040C9" w:rsidP="00F040C9">
      <w:pPr>
        <w:pStyle w:val="Default"/>
        <w:rPr>
          <w:rFonts w:ascii="Times New Roman" w:hAnsi="Times New Roman"/>
          <w:sz w:val="21"/>
        </w:rPr>
      </w:pPr>
    </w:p>
    <w:p w14:paraId="505A5076"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15. Disclaimer of Warranty.</w:t>
      </w:r>
    </w:p>
    <w:p w14:paraId="33CDB06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4F4808E"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16. Limitation of Liability.</w:t>
      </w:r>
    </w:p>
    <w:p w14:paraId="62F4C96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C47F4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14:paraId="63E09F48"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17. Interpretation of Sections 15 and 16.</w:t>
      </w:r>
    </w:p>
    <w:p w14:paraId="3B4B85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B5E40E5" w14:textId="77777777" w:rsidR="00F040C9" w:rsidRPr="00C47F4D" w:rsidRDefault="00F040C9" w:rsidP="00F040C9">
      <w:pPr>
        <w:pStyle w:val="Default"/>
        <w:rPr>
          <w:rFonts w:ascii="Times New Roman" w:hAnsi="Times New Roman"/>
          <w:sz w:val="21"/>
        </w:rPr>
      </w:pPr>
    </w:p>
    <w:p w14:paraId="49EC82EF"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END OF TERMS AND CONDITIONS</w:t>
      </w:r>
    </w:p>
    <w:p w14:paraId="1167DA54" w14:textId="77777777" w:rsidR="00F040C9" w:rsidRPr="00C47F4D" w:rsidRDefault="00F040C9" w:rsidP="00F040C9">
      <w:pPr>
        <w:pStyle w:val="Default"/>
        <w:rPr>
          <w:rFonts w:ascii="Times New Roman" w:hAnsi="Times New Roman"/>
          <w:sz w:val="21"/>
        </w:rPr>
      </w:pPr>
    </w:p>
    <w:p w14:paraId="582F714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How to Apply These Terms to Your New Programs</w:t>
      </w:r>
    </w:p>
    <w:p w14:paraId="2F198371" w14:textId="77777777" w:rsidR="00F040C9" w:rsidRPr="00C47F4D" w:rsidRDefault="00F040C9" w:rsidP="00F040C9">
      <w:pPr>
        <w:pStyle w:val="Default"/>
        <w:rPr>
          <w:rFonts w:ascii="Times New Roman" w:hAnsi="Times New Roman"/>
          <w:sz w:val="21"/>
        </w:rPr>
      </w:pPr>
    </w:p>
    <w:p w14:paraId="00D446F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6AB24A90" w14:textId="77777777" w:rsidR="00F040C9" w:rsidRPr="00C47F4D" w:rsidRDefault="00F040C9" w:rsidP="00F040C9">
      <w:pPr>
        <w:pStyle w:val="Default"/>
        <w:rPr>
          <w:rFonts w:ascii="Times New Roman" w:hAnsi="Times New Roman"/>
          <w:sz w:val="21"/>
        </w:rPr>
      </w:pPr>
    </w:p>
    <w:p w14:paraId="54E36D4D"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3E4F2FF" w14:textId="77777777" w:rsidR="00F040C9" w:rsidRPr="00C47F4D" w:rsidRDefault="00F040C9" w:rsidP="00F040C9">
      <w:pPr>
        <w:pStyle w:val="Default"/>
        <w:rPr>
          <w:rFonts w:ascii="Times New Roman" w:hAnsi="Times New Roman"/>
          <w:sz w:val="21"/>
        </w:rPr>
      </w:pPr>
    </w:p>
    <w:p w14:paraId="714AFA2C"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46C6C82"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Copyright (C) &lt;year&gt; &lt;name of author&gt;</w:t>
      </w:r>
    </w:p>
    <w:p w14:paraId="2E8BA140" w14:textId="77777777" w:rsidR="00F040C9" w:rsidRPr="00C47F4D" w:rsidRDefault="00F040C9" w:rsidP="00F040C9">
      <w:pPr>
        <w:pStyle w:val="Default"/>
        <w:rPr>
          <w:rFonts w:ascii="Times New Roman" w:hAnsi="Times New Roman"/>
          <w:sz w:val="21"/>
        </w:rPr>
      </w:pPr>
    </w:p>
    <w:p w14:paraId="3DB5EEE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79B589C" w14:textId="77777777" w:rsidR="00F040C9" w:rsidRPr="00C47F4D" w:rsidRDefault="00F040C9" w:rsidP="00F040C9">
      <w:pPr>
        <w:pStyle w:val="Default"/>
        <w:rPr>
          <w:rFonts w:ascii="Times New Roman" w:hAnsi="Times New Roman"/>
          <w:sz w:val="21"/>
        </w:rPr>
      </w:pPr>
    </w:p>
    <w:p w14:paraId="6DA304B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1F94C48" w14:textId="77777777" w:rsidR="00F040C9" w:rsidRPr="00C47F4D" w:rsidRDefault="00F040C9" w:rsidP="00F040C9">
      <w:pPr>
        <w:pStyle w:val="Default"/>
        <w:rPr>
          <w:rFonts w:ascii="Times New Roman" w:hAnsi="Times New Roman"/>
          <w:sz w:val="21"/>
        </w:rPr>
      </w:pPr>
    </w:p>
    <w:p w14:paraId="73F0319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0AC0423" w14:textId="77777777" w:rsidR="00F040C9" w:rsidRPr="00C47F4D" w:rsidRDefault="00F040C9" w:rsidP="00F040C9">
      <w:pPr>
        <w:pStyle w:val="Default"/>
        <w:rPr>
          <w:rFonts w:ascii="Times New Roman" w:hAnsi="Times New Roman"/>
          <w:sz w:val="21"/>
        </w:rPr>
      </w:pPr>
    </w:p>
    <w:p w14:paraId="4227A43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5D44C65" w14:textId="77777777" w:rsidR="00F040C9" w:rsidRPr="00C47F4D" w:rsidRDefault="00F040C9" w:rsidP="00F040C9">
      <w:pPr>
        <w:pStyle w:val="Default"/>
        <w:rPr>
          <w:rFonts w:ascii="Times New Roman" w:hAnsi="Times New Roman"/>
          <w:sz w:val="21"/>
        </w:rPr>
      </w:pPr>
    </w:p>
    <w:p w14:paraId="3C8373D1"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9FEEA73" w14:textId="77777777" w:rsidR="00F040C9" w:rsidRPr="00C47F4D" w:rsidRDefault="00F040C9" w:rsidP="00F040C9">
      <w:pPr>
        <w:pStyle w:val="Default"/>
        <w:rPr>
          <w:rFonts w:ascii="Times New Roman" w:hAnsi="Times New Roman"/>
          <w:sz w:val="21"/>
        </w:rPr>
      </w:pPr>
    </w:p>
    <w:p w14:paraId="6375093A"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&lt;program&gt; Copyright (C) &lt;year&gt; &lt;name of author&gt;</w:t>
      </w:r>
    </w:p>
    <w:p w14:paraId="1BEFF2E7"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F4652E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7E7FAC2" w14:textId="77777777" w:rsidR="00F040C9" w:rsidRPr="00C47F4D" w:rsidRDefault="00F040C9" w:rsidP="00F040C9">
      <w:pPr>
        <w:pStyle w:val="Default"/>
        <w:rPr>
          <w:rFonts w:ascii="Times New Roman" w:hAnsi="Times New Roman"/>
          <w:sz w:val="21"/>
        </w:rPr>
      </w:pPr>
    </w:p>
    <w:p w14:paraId="098BA1D9"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14:paraId="4CCCAC3E" w14:textId="77777777" w:rsidR="00F040C9" w:rsidRPr="00C47F4D" w:rsidRDefault="00F040C9" w:rsidP="00F040C9">
      <w:pPr>
        <w:pStyle w:val="Default"/>
        <w:rPr>
          <w:rFonts w:ascii="Times New Roman" w:hAnsi="Times New Roman"/>
          <w:sz w:val="21"/>
        </w:rPr>
      </w:pPr>
    </w:p>
    <w:p w14:paraId="62F89905"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76132E21" w14:textId="77777777" w:rsidR="00F040C9" w:rsidRPr="00C47F4D" w:rsidRDefault="00F040C9" w:rsidP="00F040C9">
      <w:pPr>
        <w:pStyle w:val="Default"/>
        <w:rPr>
          <w:rFonts w:ascii="Times New Roman" w:hAnsi="Times New Roman"/>
          <w:sz w:val="21"/>
        </w:rPr>
      </w:pPr>
    </w:p>
    <w:p w14:paraId="58DD959B" w14:textId="77777777" w:rsidR="00F040C9" w:rsidRPr="00C47F4D" w:rsidRDefault="00F040C9" w:rsidP="00F040C9">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AAF4936" w14:textId="47C1519F" w:rsidR="00D63F71" w:rsidRDefault="005D0DE9">
      <w:pPr>
        <w:pStyle w:val="Default"/>
        <w:rPr>
          <w:rFonts w:ascii="宋体" w:hAnsi="宋体" w:cs="宋体"/>
          <w:sz w:val="22"/>
          <w:szCs w:val="22"/>
        </w:rPr>
      </w:pPr>
      <w:r>
        <w:rPr>
          <w:rFonts w:ascii="Times New Roman" w:hAnsi="Times New Roman"/>
          <w:sz w:val="21"/>
        </w:rPr>
        <w:br/>
      </w:r>
    </w:p>
    <w:p w14:paraId="1198816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A8E54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7153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AA7B17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8B863" w14:textId="77777777" w:rsidR="00745182" w:rsidRDefault="00745182">
      <w:pPr>
        <w:spacing w:line="240" w:lineRule="auto"/>
      </w:pPr>
      <w:r>
        <w:separator/>
      </w:r>
    </w:p>
  </w:endnote>
  <w:endnote w:type="continuationSeparator" w:id="0">
    <w:p w14:paraId="69D70A31" w14:textId="77777777" w:rsidR="00745182" w:rsidRDefault="007451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05EEEB" w14:textId="77777777">
      <w:tc>
        <w:tcPr>
          <w:tcW w:w="1542" w:type="pct"/>
        </w:tcPr>
        <w:p w14:paraId="4A145F13" w14:textId="77777777" w:rsidR="00D63F71" w:rsidRDefault="005D0DE9">
          <w:pPr>
            <w:pStyle w:val="a8"/>
          </w:pPr>
          <w:r>
            <w:fldChar w:fldCharType="begin"/>
          </w:r>
          <w:r>
            <w:instrText xml:space="preserve"> DATE \@ "yyyy-MM-dd" </w:instrText>
          </w:r>
          <w:r>
            <w:fldChar w:fldCharType="separate"/>
          </w:r>
          <w:r w:rsidR="00390B3F">
            <w:rPr>
              <w:noProof/>
            </w:rPr>
            <w:t>2024-05-16</w:t>
          </w:r>
          <w:r>
            <w:fldChar w:fldCharType="end"/>
          </w:r>
        </w:p>
      </w:tc>
      <w:tc>
        <w:tcPr>
          <w:tcW w:w="1853" w:type="pct"/>
        </w:tcPr>
        <w:p w14:paraId="0A903E10" w14:textId="77777777" w:rsidR="00D63F71" w:rsidRDefault="00D63F71">
          <w:pPr>
            <w:pStyle w:val="a8"/>
            <w:ind w:firstLineChars="200" w:firstLine="360"/>
          </w:pPr>
        </w:p>
      </w:tc>
      <w:tc>
        <w:tcPr>
          <w:tcW w:w="1605" w:type="pct"/>
        </w:tcPr>
        <w:p w14:paraId="5AA99D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5182">
            <w:fldChar w:fldCharType="begin"/>
          </w:r>
          <w:r w:rsidR="00745182">
            <w:instrText xml:space="preserve"> NUMPAGES  \* Arabic  \* MERGEFORMAT </w:instrText>
          </w:r>
          <w:r w:rsidR="00745182">
            <w:fldChar w:fldCharType="separate"/>
          </w:r>
          <w:r w:rsidR="00B93B3B">
            <w:rPr>
              <w:noProof/>
            </w:rPr>
            <w:t>1</w:t>
          </w:r>
          <w:r w:rsidR="00745182">
            <w:rPr>
              <w:noProof/>
            </w:rPr>
            <w:fldChar w:fldCharType="end"/>
          </w:r>
        </w:p>
      </w:tc>
    </w:tr>
  </w:tbl>
  <w:p w14:paraId="56AB7E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FC6C7" w14:textId="77777777" w:rsidR="00745182" w:rsidRDefault="00745182">
      <w:r>
        <w:separator/>
      </w:r>
    </w:p>
  </w:footnote>
  <w:footnote w:type="continuationSeparator" w:id="0">
    <w:p w14:paraId="19F77FC7" w14:textId="77777777" w:rsidR="00745182" w:rsidRDefault="00745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B5E6DC" w14:textId="77777777">
      <w:trPr>
        <w:cantSplit/>
        <w:trHeight w:hRule="exact" w:val="777"/>
      </w:trPr>
      <w:tc>
        <w:tcPr>
          <w:tcW w:w="492" w:type="pct"/>
          <w:tcBorders>
            <w:bottom w:val="single" w:sz="6" w:space="0" w:color="auto"/>
          </w:tcBorders>
        </w:tcPr>
        <w:p w14:paraId="32030E07" w14:textId="77777777" w:rsidR="00D63F71" w:rsidRDefault="00D63F71">
          <w:pPr>
            <w:pStyle w:val="a9"/>
          </w:pPr>
        </w:p>
        <w:p w14:paraId="3A3DDDD0" w14:textId="77777777" w:rsidR="00D63F71" w:rsidRDefault="00D63F71">
          <w:pPr>
            <w:ind w:left="420"/>
          </w:pPr>
        </w:p>
      </w:tc>
      <w:tc>
        <w:tcPr>
          <w:tcW w:w="3283" w:type="pct"/>
          <w:tcBorders>
            <w:bottom w:val="single" w:sz="6" w:space="0" w:color="auto"/>
          </w:tcBorders>
          <w:vAlign w:val="bottom"/>
        </w:tcPr>
        <w:p w14:paraId="727342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B94C6E" w14:textId="77777777" w:rsidR="00D63F71" w:rsidRDefault="00D63F71">
          <w:pPr>
            <w:pStyle w:val="a9"/>
            <w:ind w:firstLine="33"/>
          </w:pPr>
        </w:p>
      </w:tc>
    </w:tr>
  </w:tbl>
  <w:p w14:paraId="7A666A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B3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5182"/>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C9"/>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632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11637</Words>
  <Characters>66336</Characters>
  <Application>Microsoft Office Word</Application>
  <DocSecurity>0</DocSecurity>
  <Lines>552</Lines>
  <Paragraphs>155</Paragraphs>
  <ScaleCrop>false</ScaleCrop>
  <Company>Huawei Technologies Co.,Ltd.</Company>
  <LinksUpToDate>false</LinksUpToDate>
  <CharactersWithSpaces>77818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