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libmodulemd 2.15.0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Stephen Gallagher</w:t>
        <w:br/>
        <w:t>Copyright (C) 2018 Stephen Gallagher</w:t>
        <w:br/>
        <w:t>Copyright (C) 2020 Red Hat</w:t>
        <w:br/>
        <w:t>Copyright (C) 2020 Red Hat, Inc.</w:t>
        <w:br/>
        <w:t>Copyright (C) 2019 Red Hat, Inc.</w:t>
        <w:br/>
        <w:t>Copyright (C) 2023 Red Hat, Inc.</w:t>
        <w:br/>
        <w:t>Copyright (C) 2014 Red Hat, Inc.</w:t>
        <w:br/>
        <w:t>Copyright (C) 2021 Red Hat, Inc.</w:t>
        <w:br/>
        <w:t>Copyright (C) 2017-2020 Stephen Gallagher</w:t>
        <w:br/>
        <w:t>Copyright (C) 2018 Red Hat, Inc.</w:t>
        <w:br/>
        <w:t>Copyright (C) 2017-2018 Stephen Gallagher</w:t>
        <w:br/>
        <w:t>Copyright (C) 2020 Stephen Gallagher</w:t>
        <w:br/>
        <w:t>Copyright (C) 2018-2020 Red Hat, Inc.</w:t>
        <w:br/>
        <w:t>Copyright (c) 2017-2018 Stephen Gallagher &lt;sgallagh@redhat.com&gt;</w:t>
        <w:br/>
        <w:t>Copyright (C) 2016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(3)USl+bKTQ5D1Cmu0l4ZKVk+II2ofUEYlGnGPb20jz45NbdZU8GhzahG14TyfcAzcQAzf55nsH
6wsSfELaoGflmIan79w9Ta3CIFN517q5JKy9jojhyraL9t2Wguc+gPqiMkic0vQoG0th2mkT
jNXE5bzCmxQrDIRm9SmL2BIkMeV69sJXMoE2XfknY10b7MjUcdUCcq+D4hVhqkxWDJlK+XhI
aw84G+h7L4SxFTSz/4</vt:lpwstr>
  </property>
  <property fmtid="{D5CDD505-2E9C-101B-9397-08002B2CF9AE}" pid="11" name="_2015_ms_pID_7253431">
    <vt:lpwstr>GN3gFje7Zm2SW0aBQN8z36TUiliRl7I47g3usrfOSxGdF4WudkB9Is
w+WYahvg/Bd8DLUS/9Obxwf8sSRZO+g/vdeA8jROFlZ7LatVYBqUDDiYT9TFFmVbd+ur5OHk
wzZ31q9KbjB9TWRVOWszoS0REAgyfayVjzQoCyKXuVpfdbO+d4tJAmy+P259L49n4YsHPIKs
97UF+W62T1vJ6JqlPKwN6VNH/Pd4tUrzx+6V</vt:lpwstr>
  </property>
  <property fmtid="{D5CDD505-2E9C-101B-9397-08002B2CF9AE}" pid="12" name="_2015_ms_pID_7253432">
    <vt:lpwstr>kIxpGUsfyQD4M9l/Njd9QZ8zEzS96gBWciVc
u3fv7kH6Dndgixe3ObMUiEDLQOwiP4iIUVSQ57cDWPX0vYQhhD0=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