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4EE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23E43E" w14:textId="77777777" w:rsidR="00D63F71" w:rsidRDefault="00D63F71">
      <w:pPr>
        <w:spacing w:line="420" w:lineRule="exact"/>
        <w:jc w:val="center"/>
        <w:rPr>
          <w:rFonts w:ascii="Arial" w:hAnsi="Arial" w:cs="Arial"/>
          <w:b/>
          <w:snapToGrid/>
          <w:sz w:val="32"/>
          <w:szCs w:val="32"/>
        </w:rPr>
      </w:pPr>
    </w:p>
    <w:p w14:paraId="53F7F0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C3A7AE" w14:textId="77777777" w:rsidR="00B93B3B" w:rsidRPr="00B93B3B" w:rsidRDefault="00B93B3B" w:rsidP="00B93B3B">
      <w:pPr>
        <w:spacing w:line="420" w:lineRule="exact"/>
        <w:jc w:val="both"/>
        <w:rPr>
          <w:rFonts w:ascii="Arial" w:hAnsi="Arial" w:cs="Arial"/>
          <w:snapToGrid/>
        </w:rPr>
      </w:pPr>
    </w:p>
    <w:p w14:paraId="1204B6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EA47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B6F30A" w14:textId="77777777" w:rsidR="00D63F71" w:rsidRDefault="00D63F71">
      <w:pPr>
        <w:spacing w:line="420" w:lineRule="exact"/>
        <w:jc w:val="both"/>
        <w:rPr>
          <w:rFonts w:ascii="Arial" w:hAnsi="Arial" w:cs="Arial"/>
          <w:i/>
          <w:snapToGrid/>
          <w:color w:val="0099FF"/>
          <w:sz w:val="18"/>
          <w:szCs w:val="18"/>
        </w:rPr>
      </w:pPr>
    </w:p>
    <w:p w14:paraId="04966F6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3C4857" w14:textId="77777777" w:rsidR="00D63F71" w:rsidRDefault="00D63F71">
      <w:pPr>
        <w:pStyle w:val="aa"/>
        <w:spacing w:before="0" w:after="0" w:line="240" w:lineRule="auto"/>
        <w:jc w:val="left"/>
        <w:rPr>
          <w:rFonts w:ascii="Arial" w:hAnsi="Arial" w:cs="Arial"/>
          <w:bCs w:val="0"/>
          <w:sz w:val="21"/>
          <w:szCs w:val="21"/>
        </w:rPr>
      </w:pPr>
    </w:p>
    <w:p w14:paraId="15AFF2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perl-Net-DNS 1.40</w:t>
      </w:r>
    </w:p>
    <w:p w14:paraId="19F6B127" w14:textId="77777777" w:rsidR="00D63F71" w:rsidRDefault="005D0DE9">
      <w:pPr>
        <w:rPr>
          <w:rFonts w:ascii="Arial" w:hAnsi="Arial" w:cs="Arial"/>
          <w:b/>
        </w:rPr>
      </w:pPr>
      <w:r>
        <w:rPr>
          <w:rFonts w:ascii="Arial" w:hAnsi="Arial" w:cs="Arial"/>
          <w:b/>
        </w:rPr>
        <w:t xml:space="preserve">Copyright notice: </w:t>
      </w:r>
    </w:p>
    <w:p w14:paraId="21AE8899"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(c)2000 Michael Fuhr.</w:t>
      </w:r>
    </w:p>
    <w:p w14:paraId="3FBB1CC4"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(c)2002-2004 Chris Reinhardt.</w:t>
      </w:r>
    </w:p>
    <w:p w14:paraId="084B541D"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(c)2005 Robert Martin-</w:t>
      </w:r>
      <w:proofErr w:type="spellStart"/>
      <w:r w:rsidRPr="002274D5">
        <w:rPr>
          <w:rFonts w:ascii="宋体" w:hAnsi="宋体" w:cs="宋体"/>
          <w:sz w:val="22"/>
          <w:szCs w:val="22"/>
        </w:rPr>
        <w:t>Legene</w:t>
      </w:r>
      <w:proofErr w:type="spellEnd"/>
      <w:r w:rsidRPr="002274D5">
        <w:rPr>
          <w:rFonts w:ascii="宋体" w:hAnsi="宋体" w:cs="宋体"/>
          <w:sz w:val="22"/>
          <w:szCs w:val="22"/>
        </w:rPr>
        <w:t>.</w:t>
      </w:r>
    </w:p>
    <w:p w14:paraId="4CE685E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(c)2005-2009 </w:t>
      </w:r>
      <w:proofErr w:type="spellStart"/>
      <w:r w:rsidRPr="002274D5">
        <w:rPr>
          <w:rFonts w:ascii="宋体" w:hAnsi="宋体" w:cs="宋体"/>
          <w:sz w:val="22"/>
          <w:szCs w:val="22"/>
        </w:rPr>
        <w:t>O.M.Kolkman</w:t>
      </w:r>
      <w:proofErr w:type="spellEnd"/>
      <w:r w:rsidRPr="002274D5">
        <w:rPr>
          <w:rFonts w:ascii="宋体" w:hAnsi="宋体" w:cs="宋体"/>
          <w:sz w:val="22"/>
          <w:szCs w:val="22"/>
        </w:rPr>
        <w:t>, RIPE NCC.</w:t>
      </w:r>
    </w:p>
    <w:p w14:paraId="42AB8639"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(c)2017,2023 </w:t>
      </w:r>
      <w:proofErr w:type="spellStart"/>
      <w:r w:rsidRPr="002274D5">
        <w:rPr>
          <w:rFonts w:ascii="宋体" w:hAnsi="宋体" w:cs="宋体"/>
          <w:sz w:val="22"/>
          <w:szCs w:val="22"/>
        </w:rPr>
        <w:t>R.W.Franks</w:t>
      </w:r>
      <w:proofErr w:type="spellEnd"/>
      <w:r w:rsidRPr="002274D5">
        <w:rPr>
          <w:rFonts w:ascii="宋体" w:hAnsi="宋体" w:cs="宋体"/>
          <w:sz w:val="22"/>
          <w:szCs w:val="22"/>
        </w:rPr>
        <w:t>.</w:t>
      </w:r>
    </w:p>
    <w:p w14:paraId="4948FEFD"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(c)1997-2001 Michael Fuhr. </w:t>
      </w:r>
    </w:p>
    <w:p w14:paraId="106B184A"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(c)2002,2003 Chris Reinhardt.</w:t>
      </w:r>
    </w:p>
    <w:p w14:paraId="778F8354"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(c)2005-2007 Olaf </w:t>
      </w:r>
      <w:proofErr w:type="spellStart"/>
      <w:r w:rsidRPr="002274D5">
        <w:rPr>
          <w:rFonts w:ascii="宋体" w:hAnsi="宋体" w:cs="宋体"/>
          <w:sz w:val="22"/>
          <w:szCs w:val="22"/>
        </w:rPr>
        <w:t>Kolkman</w:t>
      </w:r>
      <w:proofErr w:type="spellEnd"/>
      <w:r w:rsidRPr="002274D5">
        <w:rPr>
          <w:rFonts w:ascii="宋体" w:hAnsi="宋体" w:cs="宋体"/>
          <w:sz w:val="22"/>
          <w:szCs w:val="22"/>
        </w:rPr>
        <w:t>.</w:t>
      </w:r>
    </w:p>
    <w:p w14:paraId="57AE3369"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(c)2007,2012 Dick Franks.</w:t>
      </w:r>
    </w:p>
    <w:p w14:paraId="50F733C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(c)2011-2012 Dick Franks.</w:t>
      </w:r>
    </w:p>
    <w:p w14:paraId="368999E8"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(c)2009,2012 Dick Franks.</w:t>
      </w:r>
    </w:p>
    <w:p w14:paraId="57E2197E"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(c)1997-2000 Michael Fuhr. </w:t>
      </w:r>
    </w:p>
    <w:p w14:paraId="17F8EA2A"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(c)2015 Dick Franks.</w:t>
      </w:r>
    </w:p>
    <w:p w14:paraId="433C1C9B"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(c)1997-2000 Michael Fuhr.</w:t>
      </w:r>
    </w:p>
    <w:p w14:paraId="74224DDB"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(c)2005 Olaf M.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6311CBC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(c)2014,2015 Dick Franks.</w:t>
      </w:r>
    </w:p>
    <w:p w14:paraId="3CC4AAC7"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(c)2014 Dick Franks.</w:t>
      </w:r>
    </w:p>
    <w:p w14:paraId="5FD86151"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lastRenderedPageBreak/>
        <w:t>Copyright (c)2012 Dick Franks.</w:t>
      </w:r>
    </w:p>
    <w:p w14:paraId="0B1A5624"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(c)2014,2019 Dick Franks.</w:t>
      </w:r>
    </w:p>
    <w:p w14:paraId="0C67644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(c)2002 Rob Brown.</w:t>
      </w:r>
    </w:p>
    <w:p w14:paraId="757E5F97"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(c)2017 Dick Franks.</w:t>
      </w:r>
    </w:p>
    <w:p w14:paraId="0C260A5C"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(c)2003 Chris Reinhardt.</w:t>
      </w:r>
    </w:p>
    <w:p w14:paraId="2A68317B"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(c)2009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7A3F0F27"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(c)2003 Sidney Markowitz.</w:t>
      </w:r>
    </w:p>
    <w:p w14:paraId="60353258"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(c)2003,2004 Chris Reinhardt.</w:t>
      </w:r>
    </w:p>
    <w:p w14:paraId="73D9387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(c)2005 Olaf </w:t>
      </w:r>
      <w:proofErr w:type="spellStart"/>
      <w:r w:rsidRPr="002274D5">
        <w:rPr>
          <w:rFonts w:ascii="宋体" w:hAnsi="宋体" w:cs="宋体"/>
          <w:sz w:val="22"/>
          <w:szCs w:val="22"/>
        </w:rPr>
        <w:t>Kolkman</w:t>
      </w:r>
      <w:proofErr w:type="spellEnd"/>
      <w:r w:rsidRPr="002274D5">
        <w:rPr>
          <w:rFonts w:ascii="宋体" w:hAnsi="宋体" w:cs="宋体"/>
          <w:sz w:val="22"/>
          <w:szCs w:val="22"/>
        </w:rPr>
        <w:t>.</w:t>
      </w:r>
    </w:p>
    <w:p w14:paraId="6F5795DA"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(c)2014-2017 Dick Franks.</w:t>
      </w:r>
    </w:p>
    <w:p w14:paraId="0E1CB2A0"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(c)1997 Michael Fuhr.</w:t>
      </w:r>
    </w:p>
    <w:p w14:paraId="7DFD6349"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(c)2012,2022 Dick Franks.</w:t>
      </w:r>
    </w:p>
    <w:p w14:paraId="7CD6EC70"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(c)2002-2009 Olaf </w:t>
      </w:r>
      <w:proofErr w:type="spellStart"/>
      <w:r w:rsidRPr="002274D5">
        <w:rPr>
          <w:rFonts w:ascii="宋体" w:hAnsi="宋体" w:cs="宋体"/>
          <w:sz w:val="22"/>
          <w:szCs w:val="22"/>
        </w:rPr>
        <w:t>Kolkman</w:t>
      </w:r>
      <w:proofErr w:type="spellEnd"/>
    </w:p>
    <w:p w14:paraId="5C398DE1"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(c)2007-2019 Dick Franks</w:t>
      </w:r>
    </w:p>
    <w:p w14:paraId="2704E10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(c)2009-2011,2017 Dick Franks.</w:t>
      </w:r>
    </w:p>
    <w:p w14:paraId="013ABAA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(c)2012,2016 Dick Franks.</w:t>
      </w:r>
    </w:p>
    <w:p w14:paraId="4516F647"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(c)2003 Olaf </w:t>
      </w:r>
      <w:proofErr w:type="spellStart"/>
      <w:r w:rsidRPr="002274D5">
        <w:rPr>
          <w:rFonts w:ascii="宋体" w:hAnsi="宋体" w:cs="宋体"/>
          <w:sz w:val="22"/>
          <w:szCs w:val="22"/>
        </w:rPr>
        <w:t>Kolkman</w:t>
      </w:r>
      <w:proofErr w:type="spellEnd"/>
      <w:r w:rsidRPr="002274D5">
        <w:rPr>
          <w:rFonts w:ascii="宋体" w:hAnsi="宋体" w:cs="宋体"/>
          <w:sz w:val="22"/>
          <w:szCs w:val="22"/>
        </w:rPr>
        <w:t>.</w:t>
      </w:r>
    </w:p>
    <w:p w14:paraId="1CF2CD5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(c)2003,2006-2011 Dick Franks.</w:t>
      </w:r>
    </w:p>
    <w:p w14:paraId="29BBABB1"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(c)2019 Dick Franks.</w:t>
      </w:r>
    </w:p>
    <w:p w14:paraId="1FB6642B"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(c)1997 Michael Fuhr. </w:t>
      </w:r>
    </w:p>
    <w:p w14:paraId="332D884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(c)2001-2005 RIPE NCC,   Olaf M. </w:t>
      </w:r>
      <w:proofErr w:type="spellStart"/>
      <w:r w:rsidRPr="002274D5">
        <w:rPr>
          <w:rFonts w:ascii="宋体" w:hAnsi="宋体" w:cs="宋体"/>
          <w:sz w:val="22"/>
          <w:szCs w:val="22"/>
        </w:rPr>
        <w:t>Kolkman</w:t>
      </w:r>
      <w:proofErr w:type="spellEnd"/>
    </w:p>
    <w:p w14:paraId="74D30B7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(c)2007-2008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 Olaf M. </w:t>
      </w:r>
      <w:proofErr w:type="spellStart"/>
      <w:r w:rsidRPr="002274D5">
        <w:rPr>
          <w:rFonts w:ascii="宋体" w:hAnsi="宋体" w:cs="宋体"/>
          <w:sz w:val="22"/>
          <w:szCs w:val="22"/>
        </w:rPr>
        <w:t>Kolkman</w:t>
      </w:r>
      <w:proofErr w:type="spellEnd"/>
    </w:p>
    <w:p w14:paraId="5F6D0E4E"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(c)2014 Dick Franks </w:t>
      </w:r>
    </w:p>
    <w:p w14:paraId="75CABA3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(c)1997,1998 Michael Fuhr. </w:t>
      </w:r>
    </w:p>
    <w:p w14:paraId="7D58030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(c)2015 Dick Franks</w:t>
      </w:r>
    </w:p>
    <w:p w14:paraId="34787B4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(c)2010,2012 Dick Franks.</w:t>
      </w:r>
    </w:p>
    <w:p w14:paraId="0D1F4ADD"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(c)2014,2017 Dick Franks</w:t>
      </w:r>
    </w:p>
    <w:p w14:paraId="0487A681"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(c)2003-2005 RIPE NCC.  Author Olaf M. </w:t>
      </w:r>
      <w:proofErr w:type="spellStart"/>
      <w:r w:rsidRPr="002274D5">
        <w:rPr>
          <w:rFonts w:ascii="宋体" w:hAnsi="宋体" w:cs="宋体"/>
          <w:sz w:val="22"/>
          <w:szCs w:val="22"/>
        </w:rPr>
        <w:t>Kolkman</w:t>
      </w:r>
      <w:proofErr w:type="spellEnd"/>
    </w:p>
    <w:p w14:paraId="630B4867"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(c)2012 Willem </w:t>
      </w:r>
      <w:proofErr w:type="spellStart"/>
      <w:r w:rsidRPr="002274D5">
        <w:rPr>
          <w:rFonts w:ascii="宋体" w:hAnsi="宋体" w:cs="宋体"/>
          <w:sz w:val="22"/>
          <w:szCs w:val="22"/>
        </w:rPr>
        <w:t>Toorop</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42E5715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(c)2005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7739A284"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(c)2020-2022 Dick Franks. </w:t>
      </w:r>
    </w:p>
    <w:p w14:paraId="791C9D9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(c)2011 Dick Franks. </w:t>
      </w:r>
    </w:p>
    <w:p w14:paraId="59D6523E"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(c)2002 VeriSign, Mike Schiraldi</w:t>
      </w:r>
    </w:p>
    <w:p w14:paraId="0E1DEAC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(c)2017,2018 Dick Franks</w:t>
      </w:r>
    </w:p>
    <w:p w14:paraId="2CC43DAB"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(c)2007,2008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  Author Olaf M. </w:t>
      </w:r>
      <w:proofErr w:type="spellStart"/>
      <w:r w:rsidRPr="002274D5">
        <w:rPr>
          <w:rFonts w:ascii="宋体" w:hAnsi="宋体" w:cs="宋体"/>
          <w:sz w:val="22"/>
          <w:szCs w:val="22"/>
        </w:rPr>
        <w:t>Kolkman</w:t>
      </w:r>
      <w:proofErr w:type="spellEnd"/>
    </w:p>
    <w:p w14:paraId="7F7E822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(c)2020 Dick Franks.</w:t>
      </w:r>
    </w:p>
    <w:p w14:paraId="335381A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(c)2014 Dick Franks</w:t>
      </w:r>
    </w:p>
    <w:p w14:paraId="25A2F1EA"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(c)2009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77276197"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(c)2013 Dick Franks.</w:t>
      </w:r>
    </w:p>
    <w:p w14:paraId="3CD7D7EA"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(c)2000,2001 Michael Fuhr. </w:t>
      </w:r>
    </w:p>
    <w:p w14:paraId="3F8301CD"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(c)2013,2020 Dick Franks.</w:t>
      </w:r>
    </w:p>
    <w:p w14:paraId="1FE8EE7D"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(c)2001,2002 RIPE NCC.  Author Olaf M. </w:t>
      </w:r>
      <w:proofErr w:type="spellStart"/>
      <w:r w:rsidRPr="002274D5">
        <w:rPr>
          <w:rFonts w:ascii="宋体" w:hAnsi="宋体" w:cs="宋体"/>
          <w:sz w:val="22"/>
          <w:szCs w:val="22"/>
        </w:rPr>
        <w:t>Kolkman</w:t>
      </w:r>
      <w:proofErr w:type="spellEnd"/>
      <w:r w:rsidRPr="002274D5">
        <w:rPr>
          <w:rFonts w:ascii="宋体" w:hAnsi="宋体" w:cs="宋体"/>
          <w:sz w:val="22"/>
          <w:szCs w:val="22"/>
        </w:rPr>
        <w:t>.</w:t>
      </w:r>
    </w:p>
    <w:p w14:paraId="46120328"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lastRenderedPageBreak/>
        <w:t>Copyright (c)2012,2017-2023 Dick Franks.</w:t>
      </w:r>
    </w:p>
    <w:p w14:paraId="3C0FF5E4"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(c)2013,2015 Dick Franks</w:t>
      </w:r>
    </w:p>
    <w:p w14:paraId="4B58F5E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(c)2016 Dick Franks.</w:t>
      </w:r>
    </w:p>
    <w:p w14:paraId="2EDF9DF4"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(c)2001-2005 RIPE NCC.  Author Olaf M. </w:t>
      </w:r>
      <w:proofErr w:type="spellStart"/>
      <w:r w:rsidRPr="002274D5">
        <w:rPr>
          <w:rFonts w:ascii="宋体" w:hAnsi="宋体" w:cs="宋体"/>
          <w:sz w:val="22"/>
          <w:szCs w:val="22"/>
        </w:rPr>
        <w:t>Kolkman</w:t>
      </w:r>
      <w:proofErr w:type="spellEnd"/>
    </w:p>
    <w:p w14:paraId="53BB6218"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(c)2018-2019 Dick Franks</w:t>
      </w:r>
    </w:p>
    <w:p w14:paraId="56AF255C"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(c)2007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183910D1"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(c)2012,2015 Dick Franks.</w:t>
      </w:r>
    </w:p>
    <w:p w14:paraId="6046E5F6"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(c)2013,2021 Dick Franks.</w:t>
      </w:r>
    </w:p>
    <w:p w14:paraId="1AF0E58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(c)2011 Dick Franks.</w:t>
      </w:r>
    </w:p>
    <w:p w14:paraId="26A18F9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(c)2015 Dick Franks. </w:t>
      </w:r>
    </w:p>
    <w:p w14:paraId="1F0E1B6D"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(c)2000 Andrew </w:t>
      </w:r>
      <w:proofErr w:type="spellStart"/>
      <w:r w:rsidRPr="002274D5">
        <w:rPr>
          <w:rFonts w:ascii="宋体" w:hAnsi="宋体" w:cs="宋体"/>
          <w:sz w:val="22"/>
          <w:szCs w:val="22"/>
        </w:rPr>
        <w:t>Tridgell</w:t>
      </w:r>
      <w:proofErr w:type="spellEnd"/>
      <w:r w:rsidRPr="002274D5">
        <w:rPr>
          <w:rFonts w:ascii="宋体" w:hAnsi="宋体" w:cs="宋体"/>
          <w:sz w:val="22"/>
          <w:szCs w:val="22"/>
        </w:rPr>
        <w:t xml:space="preserve">. </w:t>
      </w:r>
    </w:p>
    <w:p w14:paraId="7B3EE555"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(c)2002 Andreas Gustafsson. </w:t>
      </w:r>
    </w:p>
    <w:p w14:paraId="36F0EBA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(c)2002,2003 Chris Reinhardt. </w:t>
      </w:r>
    </w:p>
    <w:p w14:paraId="538E718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(c)2002-2003 Chris Reinhardt.</w:t>
      </w:r>
    </w:p>
    <w:p w14:paraId="1AA59FBC"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(c)2008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5EEDAD69"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(c)2011,2017 Dick Franks.</w:t>
      </w:r>
    </w:p>
    <w:p w14:paraId="5F22853C"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(c)2009-2011 Dick Franks.</w:t>
      </w:r>
    </w:p>
    <w:p w14:paraId="4A5E44C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(c)2005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(RIPE NCC)</w:t>
      </w:r>
    </w:p>
    <w:p w14:paraId="1D829643"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 xml:space="preserve">Copyright (c)2006 Olaf </w:t>
      </w:r>
      <w:proofErr w:type="spellStart"/>
      <w:r w:rsidRPr="002274D5">
        <w:rPr>
          <w:rFonts w:ascii="宋体" w:hAnsi="宋体" w:cs="宋体"/>
          <w:sz w:val="22"/>
          <w:szCs w:val="22"/>
        </w:rPr>
        <w:t>Kolkman</w:t>
      </w:r>
      <w:proofErr w:type="spellEnd"/>
      <w:r w:rsidRPr="002274D5">
        <w:rPr>
          <w:rFonts w:ascii="宋体" w:hAnsi="宋体" w:cs="宋体"/>
          <w:sz w:val="22"/>
          <w:szCs w:val="22"/>
        </w:rPr>
        <w:t xml:space="preserve"> (</w:t>
      </w:r>
      <w:proofErr w:type="spellStart"/>
      <w:r w:rsidRPr="002274D5">
        <w:rPr>
          <w:rFonts w:ascii="宋体" w:hAnsi="宋体" w:cs="宋体"/>
          <w:sz w:val="22"/>
          <w:szCs w:val="22"/>
        </w:rPr>
        <w:t>NLnet</w:t>
      </w:r>
      <w:proofErr w:type="spellEnd"/>
      <w:r w:rsidRPr="002274D5">
        <w:rPr>
          <w:rFonts w:ascii="宋体" w:hAnsi="宋体" w:cs="宋体"/>
          <w:sz w:val="22"/>
          <w:szCs w:val="22"/>
        </w:rPr>
        <w:t xml:space="preserve"> Labs)</w:t>
      </w:r>
    </w:p>
    <w:p w14:paraId="35CB52BF"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(c) 1997-2000 Michael Fuhr.  All rights reserved.</w:t>
      </w:r>
    </w:p>
    <w:p w14:paraId="54322B06" w14:textId="77777777" w:rsidR="002274D5" w:rsidRPr="002274D5" w:rsidRDefault="002274D5" w:rsidP="002274D5">
      <w:pPr>
        <w:pStyle w:val="Default"/>
        <w:rPr>
          <w:rFonts w:ascii="宋体" w:hAnsi="宋体" w:cs="宋体"/>
          <w:sz w:val="22"/>
          <w:szCs w:val="22"/>
        </w:rPr>
      </w:pPr>
      <w:r w:rsidRPr="002274D5">
        <w:rPr>
          <w:rFonts w:ascii="宋体" w:hAnsi="宋体" w:cs="宋体"/>
          <w:sz w:val="22"/>
          <w:szCs w:val="22"/>
        </w:rPr>
        <w:t>copyright notice attached to the relevant documentation. Copyright</w:t>
      </w:r>
    </w:p>
    <w:p w14:paraId="27F6F5CB" w14:textId="345B8CBB" w:rsidR="00D63F71" w:rsidRDefault="002274D5" w:rsidP="002274D5">
      <w:pPr>
        <w:pStyle w:val="Default"/>
        <w:rPr>
          <w:rFonts w:ascii="宋体" w:hAnsi="宋体" w:cs="宋体"/>
          <w:sz w:val="22"/>
          <w:szCs w:val="22"/>
        </w:rPr>
      </w:pPr>
      <w:r w:rsidRPr="002274D5">
        <w:rPr>
          <w:rFonts w:ascii="宋体" w:hAnsi="宋体" w:cs="宋体"/>
          <w:sz w:val="22"/>
          <w:szCs w:val="22"/>
        </w:rPr>
        <w:t xml:space="preserve">Copyright (c) 2004 RIPE NCC, Olaf </w:t>
      </w:r>
      <w:proofErr w:type="spellStart"/>
      <w:r w:rsidRPr="002274D5">
        <w:rPr>
          <w:rFonts w:ascii="宋体" w:hAnsi="宋体" w:cs="宋体"/>
          <w:sz w:val="22"/>
          <w:szCs w:val="22"/>
        </w:rPr>
        <w:t>Kolkman</w:t>
      </w:r>
      <w:proofErr w:type="spellEnd"/>
      <w:r w:rsidRPr="002274D5">
        <w:rPr>
          <w:rFonts w:ascii="宋体" w:hAnsi="宋体" w:cs="宋体"/>
          <w:sz w:val="22"/>
          <w:szCs w:val="22"/>
        </w:rPr>
        <w:t>.</w:t>
      </w:r>
    </w:p>
    <w:p w14:paraId="3732AA3E" w14:textId="77777777" w:rsidR="002274D5" w:rsidRDefault="002274D5" w:rsidP="002274D5">
      <w:pPr>
        <w:pStyle w:val="Default"/>
        <w:rPr>
          <w:rFonts w:ascii="宋体" w:hAnsi="宋体" w:cs="宋体"/>
          <w:sz w:val="22"/>
          <w:szCs w:val="22"/>
        </w:rPr>
      </w:pPr>
    </w:p>
    <w:p w14:paraId="4840314E" w14:textId="77777777" w:rsidR="00D63F71" w:rsidRDefault="005D0DE9">
      <w:pPr>
        <w:pStyle w:val="Default"/>
        <w:rPr>
          <w:rFonts w:ascii="宋体" w:hAnsi="宋体" w:cs="宋体"/>
          <w:sz w:val="22"/>
          <w:szCs w:val="22"/>
        </w:rPr>
      </w:pPr>
      <w:r>
        <w:rPr>
          <w:b/>
        </w:rPr>
        <w:t xml:space="preserve">License: </w:t>
      </w:r>
      <w:r>
        <w:rPr>
          <w:sz w:val="21"/>
        </w:rPr>
        <w:t>(GPL+ or Artistic) and MIT</w:t>
      </w:r>
    </w:p>
    <w:p w14:paraId="61B05EE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Fonts w:ascii="Times New Roman" w:hAnsi="Times New Roman"/>
          <w:sz w:val="21"/>
        </w:rPr>
        <w:lastRenderedPageBreak/>
        <w:t>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Fonts w:ascii="Times New Roman" w:hAnsi="Times New Roman"/>
          <w:sz w:val="21"/>
        </w:rPr>
        <w:lastRenderedPageBreak/>
        <w:t>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r>
      <w:r>
        <w:rPr>
          <w:rFonts w:ascii="Times New Roman" w:hAnsi="Times New Roman"/>
          <w:sz w:val="21"/>
        </w:rPr>
        <w:lastRenderedPageBreak/>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6353DB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8CD2F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C855C5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3353C7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C2BF8" w14:textId="77777777" w:rsidR="00531D3E" w:rsidRDefault="00531D3E">
      <w:pPr>
        <w:spacing w:line="240" w:lineRule="auto"/>
      </w:pPr>
      <w:r>
        <w:separator/>
      </w:r>
    </w:p>
  </w:endnote>
  <w:endnote w:type="continuationSeparator" w:id="0">
    <w:p w14:paraId="07E39EA4" w14:textId="77777777" w:rsidR="00531D3E" w:rsidRDefault="00531D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8360A1" w14:textId="77777777">
      <w:tc>
        <w:tcPr>
          <w:tcW w:w="1542" w:type="pct"/>
        </w:tcPr>
        <w:p w14:paraId="1049EBB0" w14:textId="77777777" w:rsidR="00D63F71" w:rsidRDefault="005D0DE9">
          <w:pPr>
            <w:pStyle w:val="a8"/>
          </w:pPr>
          <w:r>
            <w:fldChar w:fldCharType="begin"/>
          </w:r>
          <w:r>
            <w:instrText xml:space="preserve"> DATE \@ "yyyy-MM-dd" </w:instrText>
          </w:r>
          <w:r>
            <w:fldChar w:fldCharType="separate"/>
          </w:r>
          <w:r w:rsidR="00690FAD">
            <w:rPr>
              <w:noProof/>
            </w:rPr>
            <w:t>2024-05-22</w:t>
          </w:r>
          <w:r>
            <w:fldChar w:fldCharType="end"/>
          </w:r>
        </w:p>
      </w:tc>
      <w:tc>
        <w:tcPr>
          <w:tcW w:w="1853" w:type="pct"/>
        </w:tcPr>
        <w:p w14:paraId="7EE36C91" w14:textId="77777777" w:rsidR="00D63F71" w:rsidRDefault="00D63F71">
          <w:pPr>
            <w:pStyle w:val="a8"/>
            <w:ind w:firstLineChars="200" w:firstLine="360"/>
          </w:pPr>
        </w:p>
      </w:tc>
      <w:tc>
        <w:tcPr>
          <w:tcW w:w="1605" w:type="pct"/>
        </w:tcPr>
        <w:p w14:paraId="75C8E8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1D3E">
            <w:fldChar w:fldCharType="begin"/>
          </w:r>
          <w:r w:rsidR="00531D3E">
            <w:instrText xml:space="preserve"> NUMPAGES  \* Arabic  \* MERGEFORMAT </w:instrText>
          </w:r>
          <w:r w:rsidR="00531D3E">
            <w:fldChar w:fldCharType="separate"/>
          </w:r>
          <w:r w:rsidR="00B93B3B">
            <w:rPr>
              <w:noProof/>
            </w:rPr>
            <w:t>1</w:t>
          </w:r>
          <w:r w:rsidR="00531D3E">
            <w:rPr>
              <w:noProof/>
            </w:rPr>
            <w:fldChar w:fldCharType="end"/>
          </w:r>
        </w:p>
      </w:tc>
    </w:tr>
  </w:tbl>
  <w:p w14:paraId="461ED7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79EB8" w14:textId="77777777" w:rsidR="00531D3E" w:rsidRDefault="00531D3E">
      <w:r>
        <w:separator/>
      </w:r>
    </w:p>
  </w:footnote>
  <w:footnote w:type="continuationSeparator" w:id="0">
    <w:p w14:paraId="64C11700" w14:textId="77777777" w:rsidR="00531D3E" w:rsidRDefault="00531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703618" w14:textId="77777777">
      <w:trPr>
        <w:cantSplit/>
        <w:trHeight w:hRule="exact" w:val="777"/>
      </w:trPr>
      <w:tc>
        <w:tcPr>
          <w:tcW w:w="492" w:type="pct"/>
          <w:tcBorders>
            <w:bottom w:val="single" w:sz="6" w:space="0" w:color="auto"/>
          </w:tcBorders>
        </w:tcPr>
        <w:p w14:paraId="2BF23311" w14:textId="77777777" w:rsidR="00D63F71" w:rsidRDefault="00D63F71">
          <w:pPr>
            <w:pStyle w:val="a9"/>
          </w:pPr>
        </w:p>
        <w:p w14:paraId="059DCD06" w14:textId="77777777" w:rsidR="00D63F71" w:rsidRDefault="00D63F71">
          <w:pPr>
            <w:ind w:left="420"/>
          </w:pPr>
        </w:p>
      </w:tc>
      <w:tc>
        <w:tcPr>
          <w:tcW w:w="3283" w:type="pct"/>
          <w:tcBorders>
            <w:bottom w:val="single" w:sz="6" w:space="0" w:color="auto"/>
          </w:tcBorders>
          <w:vAlign w:val="bottom"/>
        </w:tcPr>
        <w:p w14:paraId="11CF1B5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58F9B3" w14:textId="77777777" w:rsidR="00D63F71" w:rsidRDefault="00D63F71">
          <w:pPr>
            <w:pStyle w:val="a9"/>
            <w:ind w:firstLine="33"/>
          </w:pPr>
        </w:p>
      </w:tc>
    </w:tr>
  </w:tbl>
  <w:p w14:paraId="34D830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74D5"/>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1D3E"/>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0FA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16D7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3411</Words>
  <Characters>19446</Characters>
  <Application>Microsoft Office Word</Application>
  <DocSecurity>0</DocSecurity>
  <Lines>162</Lines>
  <Paragraphs>45</Paragraphs>
  <ScaleCrop>false</ScaleCrop>
  <Company>Huawei Technologies Co.,Ltd.</Company>
  <LinksUpToDate>false</LinksUpToDate>
  <CharactersWithSpaces>22812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(3)PUCW7EHMy2QPetaN1Iqn2WRiEKo0zScmxNEcyhStauVsj+YXgbs4ExPToehENcisVGvtc0X4
TcVgp6t/ce5fKFnqXnnAWAEE7yDg+yTDlhZpV9BjLbu1Xq8yaamNQpD8u7x3fYpImhfeIh4U
J8OZ0pDUlET34uARxAxL3wjuN8ihgTRtf9uF6yAjcZAOnlovIw1pef9lM+inVTK71N9sEc2b
uKwAi1dBq3XIYdknKs</vt:lpwstr>
  </property>
  <property fmtid="{D5CDD505-2E9C-101B-9397-08002B2CF9AE}" pid="11" name="_2015_ms_pID_7253431">
    <vt:lpwstr>eMTVURFcNAUw3vl/SsNIAvIwBetjEPqi7Cl3tuki2hsNlbjS/fnNex
+N0Qz8aaERyLZB8Ionx+vU4BN8LgFEnAFxYmHJfoPjIFGJPVxbHMpFQ4hsvDTmg5aZRHXlvW
tV2qhFZQUm5arU2Zn1y0lOX6NAcSLW2mHP2/QNmLWuIhzQXi+IpQt7qzFvIuV75E10zXVTnm
VuDEDDk4KyuRnaZSBKDSkzNr44FSeIkZsHXC</vt:lpwstr>
  </property>
  <property fmtid="{D5CDD505-2E9C-101B-9397-08002B2CF9AE}" pid="12" name="_2015_ms_pID_7253432">
    <vt:lpwstr>w0J8nLfQ/6PTrKw61pky+Q5APcu0/6JKkS1L
K5pHlw+aadrcMvBtg2y1WxwNKi0Yig4YvSdJG6sJoJ8gwnnuj80=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