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sysfsutils 2.1.1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2003 Eric J Bohm</w:t>
        <w:br/>
        <w:t>Copyright (C) IBM Corp. 2004-2005</w:t>
        <w:br/>
        <w:t>Copyright (C) IBM Corp. 2003-2005</w:t>
        <w:br/>
        <w:t>Copyright (c) 1997--2002 Martin Mares &lt;mj@ucw.cz&gt;</w:t>
        <w:br/>
      </w:r>
    </w:p>
    <w:p>
      <w:pPr>
        <w:pStyle w:val="18"/>
        <w:rPr>
          <w:rFonts w:ascii="宋体" w:hAnsi="宋体" w:cs="宋体"/>
          <w:sz w:val="22"/>
          <w:szCs w:val="22"/>
        </w:rPr>
      </w:pPr>
      <w:r>
        <w:rPr>
          <w:rFonts w:ascii="Arial" w:hAnsi="Arial"/>
          <w:b/>
          <w:sz w:val="24"/>
        </w:rPr>
        <w:t xml:space="preserve">License: </w:t>
      </w:r>
      <w:r>
        <w:rPr>
          <w:rFonts w:ascii="Arial" w:hAnsi="Arial"/>
          <w:sz w:val="21"/>
        </w:rPr>
        <w:t>GPLv2 and LGPLv2+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(3)g/Dp/GhfhqnR2KyyAUGqMwvxAz41Y0TxE0RMSUQcAHRRgcymjb4nv405rY2OnZfcSQsw2e4v
5pTkCcgnQGN5y3UMM6XqaL4YkME823QxrIcVLwoBOVBqZiaPAYA5A6lrruEqyfeD5QKbUtyp
asdLuszcxOsa+ilN9tNFAeV2hekt9NeuV6VXS37Jy3BWkNiKnxy9iTpcHGNA3sVvyIGjeqOy
EqezEy4uJVgoKo/7Tu</vt:lpwstr>
  </property>
  <property fmtid="{D5CDD505-2E9C-101B-9397-08002B2CF9AE}" pid="11" name="_2015_ms_pID_7253431">
    <vt:lpwstr>irtl7aZuckH+tTY0VGAMBjFytEovg1cjdOAgMYYTOZCVswcvKjKDn+
LnBZCFa5EWhWXEuKJPv8DLKhrtZv8VwcqpNA7/NDQ4GIa0j74uYBCMukYSzKjuX0k2zu56g6
AsjImaLMt4m6ZJIeTdmq8/WhUslJ8I6xTLNG7FZ925TpndZKsQJ5HI1xcB5tw75ZNaQpVxNh
1b1lMBj/csIRwIX+6P62hxYCl5RkFHf26yDI</vt:lpwstr>
  </property>
  <property fmtid="{D5CDD505-2E9C-101B-9397-08002B2CF9AE}" pid="12" name="_2015_ms_pID_7253432">
    <vt:lpwstr>5R3aHx3xsI2kaYm3wSpors+GfOBFQicl9EYf
XPLXf8Xvkx/vzKKBk895+z17Pz5h2hQxzQBuryY343IVhDdfVZQ=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