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1.7.2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Orignal version Copyright (c) 2005 Zed A. Shaw You can redistribute it and/or modify it under the same terms as Ruby.</w:t>
        <w:br/>
        <w:t>(c) 2005-2007 Ivan Krstic (http:blogs.law.harvard.eduivan)</w:t>
        <w:br/>
        <w:t>Copyright (c) 2005 Zed A. Shaw You can redistribute it and/or modify it under the same terms as Ruby.</w:t>
        <w:br/>
        <w:t>(c) 2005-2007 Sam Stephenson</w:t>
        <w:br/>
        <w:t>(c) 2005-2007 Jon Tirsen (http:www.tirsen.com)</w:t>
        <w:br/>
        <w:t>Copyright (c) 2005-2007 Thomas Fuchs (http:script.aculo.us, http:mir.aculo.us)</w:t>
        <w:br/>
        <w:t>Copyright (c) 2005, the Lawrence Journal-World Used under the modified BSD license:</w:t>
        <w:br/>
        <w:t>(c) 2005-2007 Sammi Williams (http:www.oriontransfer.co.nz, sammi@oriontransfer.co.nz)</w:t>
        <w:br/>
      </w:r>
    </w:p>
    <w:p>
      <w:pPr>
        <w:pStyle w:val="18"/>
        <w:rPr>
          <w:rFonts w:ascii="宋体" w:hAnsi="宋体" w:cs="宋体"/>
          <w:sz w:val="22"/>
          <w:szCs w:val="22"/>
        </w:rPr>
      </w:pPr>
      <w:r>
        <w:rPr>
          <w:rFonts w:ascii="Arial" w:hAnsi="Arial"/>
          <w:b/>
          <w:sz w:val="24"/>
        </w:rPr>
        <w:t xml:space="preserve">License: </w:t>
      </w:r>
      <w:r>
        <w:rPr>
          <w:rFonts w:ascii="Arial" w:hAnsi="Arial"/>
          <w:sz w:val="21"/>
        </w:rPr>
        <w:t>(GPLv2+ or Ruby) and BSD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(3)cGD3jRNUJOn3r09ebeamZDly3pria0RkxZkCp9PR3IeUl5to1aHwM1yo89tSSXv6ksj51QUJ
/B9Fi2ntMzehHMSYbZMuV4lCRZfOmcF4d2fAF+n3r9GYrRtMiUPEK7vMfmrTzlNbRAEEr879
I5j31ruEc/rAp+t+FQXfhAElpfkPTltMVIGfX03+ab5AiHqPrpeeO4piudjfaxEufjZSffde
4Dsi7SQRMRMx3/zXd8</vt:lpwstr>
  </property>
  <property fmtid="{D5CDD505-2E9C-101B-9397-08002B2CF9AE}" pid="11" name="_2015_ms_pID_7253431">
    <vt:lpwstr>St8/AaPdrZln4BKZ3DXB+/s0gNB3eZ6abhSD//UILTVzGomDFWSUeO
WCXuYV7PbmRipc0wo+6nN/gBRxVegtKs55MBoxar7zBxyFIwDUCPw1ItzjSNuhq9pHOhEKPz
IdBnKx/HGHzTybeUOxTJUYFKc2W61mMa2dOcXkQR4yV83meqrQgRNGSnzq54VF71vTroz1UD
M8NXdD2O5qcEIrvsipC5jZUBi40VbJSIDGIu</vt:lpwstr>
  </property>
  <property fmtid="{D5CDD505-2E9C-101B-9397-08002B2CF9AE}" pid="12" name="_2015_ms_pID_7253432">
    <vt:lpwstr>hvdIuvKOxKR3lXfxDvLLEqBLq1Z8OO8JfrcN
XuhGn+u/WaOjiOPO18iPW+nJhH2g7H8H+cOsKvM/zc30q/IqeuM=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