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python-tzlocal 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2011-2017 Lennart Regebro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