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nodejs-with 3.0.0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2013 Forbes Lindesay</w:t>
        <w:b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(3)DLdiukGTfnNyvKxf6vTyzt1VcPiSKBjAscUjRqhT1ggyYc4JVs9eivfZYcPTPnzL2sx4OkGx
Ch6ZV/1by2SExtAhEGQjXQEaQdDHaIFMGnCX3ivW3TqtHv8B4rRPopLIlg4J78IPTR+DWYyG
cQetP3H3GMIjffG/OitaHPguQDfvE0hxvUj6mIEanNi1v/RfaUJCyUHzuJX6FoBt0+M8ceS3
8hTHnNJyMUVpFuAVyK</vt:lpwstr>
  </property>
  <property fmtid="{D5CDD505-2E9C-101B-9397-08002B2CF9AE}" pid="11" name="_2015_ms_pID_7253431">
    <vt:lpwstr>imcRm0Nogb1yFGX6DGUr/bxRBq3hGgXJ1CeC6V2GqyGqEOYxoysSzo
TRhnKcuvfQ6w1jpRd5LfDhh1t2e/UI+X5d2mmcvqrkfoWcyn9qEKIn0WPAbq88xcWxQnlfqw
dyIbFUjmITxYXzynDcxqZQwuOHdiTjv1Eki6uTmQ/UY1s3kuzUjWNH4RwjVfX9tUZA+1mE0e
ja5jksDaxvgZSjtPHyPMx25bihbkNDB5y5DE</vt:lpwstr>
  </property>
  <property fmtid="{D5CDD505-2E9C-101B-9397-08002B2CF9AE}" pid="12" name="_2015_ms_pID_7253432">
    <vt:lpwstr>eVyVtGf6i0Iz+tFbIiqKnx+yedH/tQNdPtlB
bSHR8NzeU24sCJgINAF+1Izpq38jW5XrQHHbW8VvP2Xw8qyO9Zo=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