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nodejs-sntp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Eran Hammer and Project contributors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(3)Q3L2LJTcvmgMNRYAX7nS7Vwp7fJatvxtOoEQINGPENU1wpuFzmkwgUCRxbv5jF80tIxmh4XR
BqS5R7iEKrUIkUec7B/jzrVxymps84tr5HQLjJlyCDSkTvpAYmSpLwY/AIrpfhS856MKfYsO
Ydi/uO4kROLTt1n5JGSrGyP+GCpfXuBfmNmhCOtdJPJ2OVos1mpmE8+DQvFJZgapgCQ/yxQZ
nKU/vZxPWdBUFv2ubp</vt:lpwstr>
  </property>
  <property fmtid="{D5CDD505-2E9C-101B-9397-08002B2CF9AE}" pid="11" name="_2015_ms_pID_7253431">
    <vt:lpwstr>MgzMdtu2iLAJHpvn9ymIuSagJcOLpyWFhGF4SxJhgciqkbQildXRxL
c4NkYCm76VMD8S0oiPcGvYHUElqQGTqzCBgU3ecEDARUqgV2P0gBH4GutBrhGVwL50X49H0r
AOQ9jdF2jmbEU7H81h01STpWWs9wX9vWhzdqMY7URLyxGHJLptHxgYMB2ODrKBYFHQ8Gm+uc
jK8sISp4VUVGqp1gTocfd8z3eO65qxWYRlDm</vt:lpwstr>
  </property>
  <property fmtid="{D5CDD505-2E9C-101B-9397-08002B2CF9AE}" pid="12" name="_2015_ms_pID_7253432">
    <vt:lpwstr>9s7YU6MvOpQAT0T3azL3I/gxnNCF5QlpTncm
HbblvOg0f5VCxmLb7RT7BUzGr/R+x1ziZ1xd1HIBcYHvWYNtqUk=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