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nodejs-once 1.3.3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(3)qvUstYuNQDEcfSiJ3x5m7TyN8yaLkOROSQOx2kX3staRO7NOTGNPaLTSHVCzkCbRmZS5maM8
T82yLF/FPSZZnrUncXMZguQffAhyEa4JDHsBJjmSTtmjcnWAopbDysooFcNBEZR39F5oIeVA
SZ4tJszz29UF90mRF46lmj0M+uo+mSwcn6CJQFL7GyfXrMjOKAzqXrdlaBEJ09DAUiB+qf/d
dmrg0rwoEA//7st8oS</vt:lpwstr>
  </property>
  <property fmtid="{D5CDD505-2E9C-101B-9397-08002B2CF9AE}" pid="11" name="_2015_ms_pID_7253431">
    <vt:lpwstr>saF5P/EFWFI99QGqDjvR8Al5RbvAgieQJKAuLjS/K/YPfi28HB549R
WmFS3iDYf/dZEpZUOdXsvE2Y7zE27gog+Me6W+9BI6usf+CszADhmQC/6O+t5zofKPEluoGJ
+xnk0Lib0wO5dXTbSP3UEbtEGXWsWf6943dUKA4elSApdK9L1cPPFvPkOb9Orre7gQg5B7u4
x9tYhTzBoE7SVxApZ0CCX8xDEtU1wxDxx/gL</vt:lpwstr>
  </property>
  <property fmtid="{D5CDD505-2E9C-101B-9397-08002B2CF9AE}" pid="12" name="_2015_ms_pID_7253432">
    <vt:lpwstr>dHSyJQ7qpD32BWnzB5IroZ8vvQvj7s1Zexl3
w1xDszDjz8TaA2MgEPmvPh2eLGnhRwGaTzsZLsCgyNKXkEeA+28=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