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nmon 16m</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2009 Nigel Griffiths    | See http:nmon.sourceforge.net);</w:t>
        <w:br/>
        <w:t>printf(\tNo warranty given or implied. (C) Copyright 2009 Nigel Griffiths GPLv3);</w:t>
        <w:br/>
        <w:t>(C) Copyright 2009 Nigel Griffiths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(3)YEYdwtKaQUXOvUig7Y/TP+Q38zqO7H2xNnMVAXNp7Ne7zfLXYRFwJ5WLBa6gmMbCqqzMHTCE
BoHS68UO02RJOnizufGiw0E2bidzUqZ/ZcGQz3kkl558weDaSXBMmboVf8Xzq+M/fZR9j4NP
U9iwhkFEFL7YY7Ox/zYmz9lJYcmQiRdbGiQNWHXxdyUtR3B9tvrPJK7ycgiNCdqt3gOYx3iY
lHakOOJOvrPadfd+Sp</vt:lpwstr>
  </property>
  <property fmtid="{D5CDD505-2E9C-101B-9397-08002B2CF9AE}" pid="11" name="_2015_ms_pID_7253431">
    <vt:lpwstr>v+yD5pZzI/Mpl2DdlV9tcCOfsNDjtbjGw/O5PbL66/llZRA/sjawFb
0FVxWZK1iUXMNfFvFiZqB9dt3tmGpCzASkh7q5n6UFAmbYnjqim/1wgcnYaZ2Lplo/XuBYdk
7NphU16UxIsWec1rlHimmbdOY+NOp1rz3Uy2Yh7kyp47tqP1t2NXLu+soiS7FUfcxCRgeTyi
svs3IjAWxUFiDkzRIN6CK5D73LGf9pSdEhG9</vt:lpwstr>
  </property>
  <property fmtid="{D5CDD505-2E9C-101B-9397-08002B2CF9AE}" pid="12" name="_2015_ms_pID_7253432">
    <vt:lpwstr>NIipoczgFYx4bkIYykH3pUHBzxTjViW1r3SV
EmV0FKDohFXXFrsSw5K/mrYi8qQ9OYCGAL81XIo1aIpwvI6JU68=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