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lohit-devanagari-fonts 2.95.4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Aravinda VK &lt;hallimanearavind@gmail.com&gt;</w:t>
        <w:br/>
        <w:t>Copyright 2011-13 Lohit Fonts Project contributors &lt;http:fedorahosted.org/lohit&gt;</w:t>
        <w:br/>
        <w:t>Copyright (C) 2013-14, Sneha Kore &lt;skore@redhat.com&gt;, Pravin Satpute &lt;psatpute@redhat.com&gt;</w:t>
        <w:br/>
        <w:t>Copyright 2011-13 Lohit Fonts Project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OFL</w:t>
      </w:r>
    </w:p>
    <w:p>
      <w:pPr>
        <w:pStyle w:val="18"/>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(3)M4GZTzbPIu397o/luBEQtV+sXjp5Url7qkE1enQfKgtYVyJaOe+VdWr+hdBrj0sfxs5sHuwU
lVQ+WFpVe8xvx+vQg9QPq02D1bBN4X6IvnAloJom0nIVOL+b1kQzPAXIQSnrHtSeVFYjeh33
HnlYxfe/Xlb5cUaCRdOzrffxWEym9q9JLYFkOZcY4NUoTU9BjPIJP4euR7dL1NFsr9q0xmrR
yX5orR0l19JacnzBA2</vt:lpwstr>
  </property>
  <property fmtid="{D5CDD505-2E9C-101B-9397-08002B2CF9AE}" pid="11" name="_2015_ms_pID_7253431">
    <vt:lpwstr>/nGjoqMQ8IM9XTbcEY/FmyX9mv3ymDHo/BaprFRnsSFs7W00JoGzMW
PqRzZKg8DUPujEeNzodhR9LUch5pqVoiFIMAr40hFo0UjGG3orVNlrk3QtrEBdqQWEHoXbRf
1k9Y8umyBvjbW84c0dO7WGKVkMj2kOvQH0ztD783ieal8FRXF9hiBv+hK8WoXPEVsoj+6kN6
oHmv9spI75XtppnXSgY4GwrhVgNnqLlmJS5P</vt:lpwstr>
  </property>
  <property fmtid="{D5CDD505-2E9C-101B-9397-08002B2CF9AE}" pid="12" name="_2015_ms_pID_7253432">
    <vt:lpwstr>wsMCY381qo1GFRnSBTEK6rfo2xJPzbe1l7pp
gP2gALllIsigpkRRq5D2l3/jgeecXk7L08J0Gy92cTpmZEndxuA=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