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hunspell-smj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The Norwegian Sami Parliament, divvun@samediggi.no.</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(3)OerlM5CN3EH+ekQTzeIjsXcv45ZswGTVX6NqmL9AGqfS1GGM+gqsT/rBJSawRTM+HZQtSERP
5wJPmylPeYXpqCaZQIFhgyp8+MVfPK4RcDm+Q5rDyNx4IPAICSb/m8HpLV/s0s76xcxvbCch
m7UzG7fnCacYrPt1s2Oh6fdzFkcDCwp+R0L04I/SDwI4y/k/3GcAK9HTU082AGqz0AdzHk8r
zgs6EIRE2ajl3HPyWm</vt:lpwstr>
  </property>
  <property fmtid="{D5CDD505-2E9C-101B-9397-08002B2CF9AE}" pid="11" name="_2015_ms_pID_7253431">
    <vt:lpwstr>oq20bSoi8qzTEm3TizTHIcuX9YXPZ6A2aMcYDhEnM8o60I8t7rUCxx
hx7UjP2WrqXLsTd8MQvCU/+habUmV8ZbXCDzOjYnMe/3TPhR7QSLF1HRAD8W2AZ8aWMEcTmJ
tyAwZklefNOQAyLIyU6y9NQ0sPGl/DE+NQ/yv9RS4KHf4jejNXAfMTg+pA2iU0q+BPEL3qE6
MR5HB2X5cWUNYiOsRCmePIBVGlJbIDZoOEfM</vt:lpwstr>
  </property>
  <property fmtid="{D5CDD505-2E9C-101B-9397-08002B2CF9AE}" pid="12" name="_2015_ms_pID_7253432">
    <vt:lpwstr>YDBTJ75gijsMgm1IlD/dJiOm3D1phK6bH47S
duTyJaQNkUTIT/4y5bLvgF7LTC9ob9fkGoIbHRll0fvlaRFtOeM=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