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gvfs 1.46.2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Red Hat, Inc.</w:t>
        <w:br/>
        <w:t>Copyright © 2008 Ryan Lortie</w:t>
        <w:br/>
        <w:t>Copyright (C) 2011 Red Hat, Inc.</w:t>
        <w:br/>
        <w:t>Copyright (C) 2015, 2016 Cosimo Cecchi &lt;cosimoc@gnome.org&gt;</w:t>
        <w:br/>
        <w:t>Copyright (C) 2013 Ross Lagerwall</w:t>
        <w:br/>
        <w:t>Copyright (C) 2006-2008 Red Hat, Inc.</w:t>
        <w:br/>
        <w:t>Copyright (C) 2007 Free Software Foundation, Inc. &lt;http:fsf.org/&gt;</w:t>
        <w:br/>
        <w:t>Copyright (C) Carl-Anton Ingmarsson 2012 &lt;ca.ingmarsson@gmail.com&gt;</w:t>
        <w:br/>
        <w:t>Copyright (C) 2015 Red Hat, Inc.</w:t>
        <w:br/>
        <w:t>Copyright (C) 2008 Red Hat, Inc.</w:t>
        <w:br/>
        <w:t>Copyright (C) 2008,2009 Benjamin Otte &lt;otte@gnome.org&gt;</w:t>
        <w:br/>
        <w:t>Copyright (C) 2008 Benjamin Otte &lt;otte@gnome.org&gt;</w:t>
        <w:br/>
        <w:t>Copyright (C) 2011-2012 Red Hat, Inc.</w:t>
        <w:br/>
        <w:t>GVFS port, Copyright (c) 2008 Andrew Walton.</w:t>
        <w:br/>
        <w:t>2008,2009 Andreas Henriksson &lt;andreas@fatal.se&gt;</w:t>
        <w:br/>
        <w:t>Copyright (C) 2012 Red Hat, Inc.</w:t>
        <w:br/>
        <w:t>(C) 2011 Sebastian Heinlein</w:t>
        <w:br/>
        <w:t>Copyright (C) 2013 Red Hat, Inc.</w:t>
        <w:br/>
        <w:t>Copyright (C) Carl-Anton Ingmarsson 2011 &lt;ca.ingmarsson@gmail.com&gt;</w:t>
        <w:br/>
        <w:t>Copyright (c) 2008-2009 Patrick Walton &lt;pcwalton@ucla.edu&gt;</w:t>
        <w:br/>
        <w:t>Copyright (C) 2009 Martin Pitt &lt;martin.pitt@ubuntu.com&gt;</w:t>
        <w:br/>
        <w:t>Copyright (C) 1991 Free Software Foundation, Inc.</w:t>
        <w:br/>
        <w:t>(C) 2012 Canonical Ltd.</w:t>
        <w:br/>
        <w:t>Copyright (C) 2009 Thibault Saunier</w:t>
        <w:br/>
        <w:t>Copyright (C) 2012, 2013, 2014 Red Hat, Inc.</w:t>
        <w:br/>
        <w:t>Copyright (C) 2014 Ross Lagerwall</w:t>
        <w:br/>
        <w:t>Copyright (C) 2006-2009 Red Hat, Inc.</w:t>
        <w:br/>
        <w:t>Copyright (c) 2008 Patrick Walton &lt;pcwalton@ucla.edu&gt;</w:t>
        <w:br/>
        <w:t>- Copyright (C) 2006-2007 Red Hat, Inc.</w:t>
        <w:br/>
        <w:t>Copyright (C) 2019 Mayank Sharma</w:t>
        <w:br/>
        <w:t>Copyright (c) 2010 Bastien Nocera &lt;hadess@hadess.net&gt;</w:t>
        <w:br/>
        <w:t>Copyright (C) 2008 Carlos Garcia Campos</w:t>
        <w:br/>
        <w:t>Copyright (C) 2007 Red Hat, Inc.</w:t>
        <w:br/>
        <w:t>Copyright (C) Carl-Anton Ingmarsson 2011 &lt;ca.ingmarsson@gmail.com&gt;.</w:t>
        <w:br/>
        <w:t>Copyright (c) 2008 Patrick Walton &lt;pcwalton@cs.ucla.edu&gt;</w:t>
        <w:br/>
        <w:t>Copyright (C) 2007-2008 Hans Petter Jansson</w:t>
        <w:br/>
        <w:t>Copyright (C) 2012, 2013 Red Hat, Inc.</w:t>
        <w:br/>
        <w:t>Copyright (C) 2001,2002,2004 Red Hat, Inc.</w:t>
        <w:br/>
        <w:t>Copyright (c) 2009 Martin Szulecki &lt;opensuse@sukimashita.com&gt;</w:t>
        <w:br/>
        <w:t>Copyright © 2012 Red Hat, Inc.</w:t>
        <w:br/>
        <w:t>Copyright (C) 2009 Red Hat, Inc.</w:t>
        <w:br/>
        <w:t>Copyright (C) 2014, 2015 Red Hat, Inc.</w:t>
        <w:br/>
        <w:t>Copyright (C) 2006, 2007, 2012 Red Hat, Inc.</w:t>
        <w:br/>
        <w:t>Original work, Copyright (C) 2003 Red Hat, Inc</w:t>
        <w:br/>
        <w:t>Copyright (C) 2016 Red Hat, Inc.</w:t>
        <w:br/>
        <w:t>Copyright (C) 2012 Philip Langdale &lt;philipl@overt.org&gt;</w:t>
        <w:br/>
        <w:t>Copyright (C) 2010 Red Hat, Inc.</w:t>
        <w:br/>
        <w:t>Copyright (C) 2007-2008 Red Hat, Inc.</w:t>
        <w:br/>
        <w:t>Copyright (C) 2006-2007 Red Hat, Inc.</w:t>
        <w:br/>
        <w:t>Copyright (C) 2009 Benjamin Otte &lt;otte@gnome.org&gt;</w:t>
        <w:br/>
        <w:t>Copyright (C) 2006-2012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GPLv3 and LGPLv2+ and BSD and MPLv2.0</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(3)bwmuVYk3B6mvnkjWHKIK2bR0Jhj3Am1FW0eAj4XxixK21Ufp2/yUHIkpMvk6RqzC5Lg0IdQS
0BaHoOznhS7L0+TOeJt95cr4Zm8Gmkge/Z2HorDzJtZMnqFsEbzSmC3bxfOCea/h0lCDO5DV
DSlzP0bX1TTxLv8A7VUDbDjRG8FO7O3oBuUUbh5BOeJY/Q/06iVTj4KSVqObesEKfrB6uxct
HqZLwXLamQ/uMKX43I</vt:lpwstr>
  </property>
  <property fmtid="{D5CDD505-2E9C-101B-9397-08002B2CF9AE}" pid="11" name="_2015_ms_pID_7253431">
    <vt:lpwstr>lUvkbH9xc3UkMznVXpOKCGLuAW4JpH8QPuJqocZev417AVYTBOluG0
dLFlfGIMEGxQNJXz5H1Qj6d2hbvPfwlBEWeQtz6ZhImciT/hSk+mdR3LuUFY9m4hVpuw1701
kMVBLnunVo35ctZ7FKuXM/+RGW8feLENDbyNr8uBgEXFhdRh74zyPBREtxHsuaJAncIq1O5b
QxI5v4FsAYzt6/FFb1k6UX8WYvHCevRgjnso</vt:lpwstr>
  </property>
  <property fmtid="{D5CDD505-2E9C-101B-9397-08002B2CF9AE}" pid="12" name="_2015_ms_pID_7253432">
    <vt:lpwstr>bVUHTLBRJjR39U0QRzkcSyDQON5hZSdTKtzF
nB6TZTPg4cuAYD5GiO4XzZ7XbpEQIjd4FfR+nG1QB1psilDv2Gw=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