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gperftools 2.9.1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Google Inc.</w:t>
        <w:br/>
        <w:t>Copyright (c) 2013, Google Inc.</w:t>
        <w:br/>
        <w:t>Copyright (c) 2016, gperftools Contributors All rights reserved.</w:t>
        <w:br/>
        <w:t>Copyright (c) 2008, Google Inc.</w:t>
        <w:br/>
        <w:t>Copyright (c) 2005-2007, Google Inc.</w:t>
        <w:br/>
        <w:t>Copyright (c) 2005-2008, Google Inc.</w:t>
        <w:br/>
        <w:t>Copyright (c) 2014, gperftools Contributors All rights reserved.</w:t>
        <w:br/>
        <w:t>Copyright (c) 2000, Google Inc.</w:t>
        <w:br/>
        <w:t>Copyright (c) 2021, gperftools Contributors All rights reserved.</w:t>
        <w:br/>
        <w:t>Copyright (c) 2012, Google Inc.</w:t>
        <w:br/>
        <w:t>Copyright (c) 2011, Google Inc.</w:t>
        <w:br/>
        <w:t>Copyright (c) 2006, Google Inc.</w:t>
        <w:br/>
        <w:t>Copyright (c) 2004, Google Inc.</w:t>
        <w:br/>
        <w:t>Copyright (c) 2007, Google Inc.</w:t>
        <w:br/>
        <w:t>Copyright (c) 2014, gperftools Contributors.</w:t>
        <w:br/>
        <w:t>Copyright 2009 Google Inc. All Rights Reserved.</w:t>
        <w:br/>
        <w:t>Copyright (c) 2005, Google Inc.</w:t>
        <w:br/>
        <w:t>Copyright (c) 2014, Linaro All rights reserved.</w:t>
        <w:br/>
        <w:t>Copyright (c) 2010 The Chromium Authors. All rights reserved.</w:t>
        <w:br/>
        <w:t>Copyright (c) 2009, Google Inc.</w:t>
        <w:br/>
        <w:t>Copyright (c) 2013, gperftools Contributors All rights reserved.</w:t>
        <w:br/>
        <w:t>Copyright (c) 2010, Google Inc.</w:t>
        <w:br/>
        <w:t>Copyright (c) 2003, Google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(3)cpqJ9bQjVRdga0hZatNvqY4Omvx7LlHRoogEkmx5W39LxrXIogt7a2Jx4uljuZbDV25WvkEM
20Frob2Z37V1joi+FsLaYIhIDGdQ5J/AvNfsGHE5QCxnu58gfCTFb8J/9i0xOcLB4XdBDSTx
nDzUYGY6cQ6sbkDPWJoB2ux6crYl0GCQoY7fSQwyUCfc11jIEMsHs7gie/QDcL9hMqtB678z
gL8/2Kf4UfpaoSJbHD</vt:lpwstr>
  </property>
  <property fmtid="{D5CDD505-2E9C-101B-9397-08002B2CF9AE}" pid="11" name="_2015_ms_pID_7253431">
    <vt:lpwstr>uERBdMyEMUMmKp5cz5kGmQzutFzgwIQFgzmd8GIN3Yj2aF37b9Dmbg
kbZ3nnd71pMdlkqsPqIM8HhLFM5BABpnodZ9Et1UyHplaCFr5tv97QU1Amkh7Q7Szy7zzbIa
cdBh4KuJ9cAfpOalD09B/vYtRXeK1c+/xq8j8U/9OR4KQyg5I5hYNEb7W0vIV1RBquuJ2ofs
AUZcZFkt8EwfKyhbxv9cwaRNEC0aHyBojXjI</vt:lpwstr>
  </property>
  <property fmtid="{D5CDD505-2E9C-101B-9397-08002B2CF9AE}" pid="12" name="_2015_ms_pID_7253432">
    <vt:lpwstr>Uqy2QoMZp+a1hkNd0xfsSPRsn6YhbwQGO8Vh
QmzXCITfNUEe6u4U+9IfMiTf1JCve0/LBCaL8bm2s0PG0ucjU+k=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