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felix-gogo-command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OSGi Alliance (2000, 2009).</w:t>
        <w:br/>
        <w:t>Copyright 2014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(3)PFiWe1JS/V1RGv+XpKxUpQsL1DAQ1fCPH6eSi+/l+KB2dj89S4slwAihQH5FkVxbD5hCGFyX
u2EQETeFHKco5xFjPczPrP59zK/kewzOuH243t7dIXSG7TLSQZDoLNWJN03SPnpEP+Ui4GsL
JOhDiLm+CIjYu2/ga1YEzwhFqlvPp5BRBp3rdLdupU17i8p252qNSXXSlYLrsd6qAXrnmnGs
4ifTcGgoamRein/eCu</vt:lpwstr>
  </property>
  <property fmtid="{D5CDD505-2E9C-101B-9397-08002B2CF9AE}" pid="11" name="_2015_ms_pID_7253431">
    <vt:lpwstr>YqfJ+x4TiwDWyTN5AreCXLjle7+fFHbtJ7muFgvFkqS36zFTTMd6wC
iKTyI+nkuJp7gpIxJMHrZRHDdhco2taQTYE5gtsVf4GkjthQX3VI1zaWGFsHWOuytWppmjH3
kwq1TKFOi60Ei1v+tFdoByu2xMTgs7IeX8/Fof+ZAzvNZLcel2OmmVPXcjAUGu2egEV+/YCP
k+6+flLHxmpVo68YJalw+X3+/8YFriGc/T+/</vt:lpwstr>
  </property>
  <property fmtid="{D5CDD505-2E9C-101B-9397-08002B2CF9AE}" pid="12" name="_2015_ms_pID_7253432">
    <vt:lpwstr>+MFjSRn+tmMFb7FQtpRYdIhbP6yUENuumMrS
I6JRh0aVVsToQaPx8fFe/qSKkUPwNySwjPs9SSqo626VMrLfCzg=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