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cxf-xjc-utils 3.0.5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(3)MGP+H3ut3UhwjMyoooEigncOeMDUfHf3XvNF/kEEGE4zrcTaDh6JQ9yMA/ft0QXyaCg+ZYPx
lbxNK8eDvCiMUh6PzxfaRWSOrBnwnzy6daBEnkkEiN6A4e5+7vDjmfq4pV+KdiPJ03ScWzNJ
RTkAKXFj1hFjoTrqYmNTNpxKqV4gNroTRcUvRZF0FbSWUxuNrCIgJpWdmdC5C6ZXWTdAqZUf
kx81QlmNZ6lllWd8fi</vt:lpwstr>
  </property>
  <property fmtid="{D5CDD505-2E9C-101B-9397-08002B2CF9AE}" pid="11" name="_2015_ms_pID_7253431">
    <vt:lpwstr>H/DjNqn7wLMIgnrj9AQkImlO8yyq/4HgmevomHzyJdx4tvJtIK+2fz
XTs8DEMWzURU3mInXUqlAtdtmEF3FWb1/cl61Wdf0ISe1rqJaN2YYh6KKz8nNhAQnxeaerAe
CA/dU4w8Ms0fa9m0jwTUVUXK7AWV0N4KtJdq8JauulV1/m4Is3Kn46nuTC+jG464JUFo/Tlh
nU7Cvu5F1B2uUr5s7XiFT0ch15sUBOFBE8aU</vt:lpwstr>
  </property>
  <property fmtid="{D5CDD505-2E9C-101B-9397-08002B2CF9AE}" pid="12" name="_2015_ms_pID_7253432">
    <vt:lpwstr>WemmGMrj7hEHhHTvJxQEfxqvnfbUMzAgnc0P
sv3840ny1Vrbt7qXU2EjRQKzGHCnLXUGl//uwW7FBUAj+TM9ypY=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