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attica 0.4.2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Cornelius Schumacher &lt;schumacher@kde.org&gt;</w:t>
        <w:br/>
        <w:t>Copyright (C) 2009 Marco Martin &lt;notmart@gmail.com&gt;</w:t>
        <w:br/>
        <w:t>Copyright (c) 2012 Jeff Mitchell &lt;mitchell@kde.org&gt;</w:t>
        <w:br/>
        <w:t>Copyright (c) 2011 Laszlo Papp &lt;djszapi@archlinux.us&gt;</w:t>
        <w:br/>
        <w:t>Copyright (c) 2010 Martin Sandsmark &lt;martin.sandsmark@kde.org&gt;</w:t>
        <w:br/>
        <w:t>Copyright (c) 2010 Frederik Gladhorn &lt;gladhorn@kde.org&gt;</w:t>
        <w:br/>
        <w:t>Copyright (c) 1999 Matthias Kalle Dalheimer &lt;kalle@kde.org&gt;</w:t>
        <w:br/>
        <w:t>Copyright (c) Martin Sandsmark &lt;martin.sandsmark@kde.org&gt;</w:t>
        <w:br/>
        <w:t>Copyright (c) 2000 Charles Samuels &lt;charles@kde.org&gt;</w:t>
        <w:br/>
        <w:t>Copyright (C) 1991, 1999 Free Software Foundation, Inc.</w:t>
        <w:br/>
        <w:t>Copyright (c) 2009 Frederik Gladhorn &lt;gladhorn@kde.org&gt;</w:t>
        <w:br/>
        <w:t>Copyright (c) 2010 Intel Corporation Author: Mateu Batle Sastre &lt;mbatle@collabora.co.uk&gt;</w:t>
        <w:br/>
        <w:t>Copyright (c) 2010 Sebastian Kügler &lt;sebas@kde.org&gt;</w:t>
        <w:br/>
        <w:t>Copyright 2010 Sebastian Kügler &lt;sebas@kde.org&gt;</w:t>
        <w:br/>
        <w:t>Copyright (c) 2012 Laszlo Papp &lt;lpapp@kde.org&gt;</w:t>
        <w:br/>
        <w:t>Copyright (C) 2009 Frederik Gladhorn &lt;gladhorn@kde.org&gt;</w:t>
        <w:br/>
        <w:t>Copyright (C) 2007 Sebastian Trueg &lt;trueg@kde.org&gt;</w:t>
        <w:br/>
        <w:t>Copyright (c) 2009 Eckhart Wörner &lt;ewoerner@kde.org&gt;</w:t>
        <w:br/>
        <w:t>Copyright 2010 Dan Leinir Turthra Jensen &lt;admin@leinir.dk&gt;</w:t>
        <w:br/>
        <w:t>Copyright (c) 2011 Dan Leinir Turthra Jensen &lt;admin@leinir.dk&gt;</w:t>
        <w:br/>
        <w:t>Copyright (c) 2005 Joseph Wenninger &lt;kde@jowenn.at&gt;</w:t>
        <w:br/>
        <w:t>Copyright (c) 2009 Marco Martin &lt;notmart@gmail.com&gt;</w:t>
        <w:br/>
        <w:t>Copyright (c) 2011 Tudorica Constantin-Alexandru &lt;tudalex@gmail.com&gt;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(3)MRVtlO+qtUbcyX4Lf5ZwjdsmyPWKvqMKDURVGlUsgA6upuzKc2JmF5r8UP1jFatF3Un8Qrcv
eNQuIVzuuswU7zjpx5qsiMSwjzR27Bt8q3KRRzS7JvqUScNxkC2UBYxVN4K8BKQCNzXA3Oas
qw/LnuEiTP+CS0si4NTJ6MV4eDpC2NPoAhpJ5fWNiw6JQ9c4im4R/WX/QaZJzsaQLG20rsOE
XnsQpy1I2wuqYt6obi</vt:lpwstr>
  </property>
  <property fmtid="{D5CDD505-2E9C-101B-9397-08002B2CF9AE}" pid="11" name="_2015_ms_pID_7253431">
    <vt:lpwstr>wkxjAnmDqRBEbYG5ODflaQto049I9JujX5EgzGh4VLt9GEfmvZQNlV
TbUtQN6yrDq9ymDMV0MtK1drUB30ZzjUKgdgNBzVgcSSj/jvbXDGBZcY8GCbm31TavOVqEp/
8IlXeS0ERK16JftZx9c7Iy7TerqsefV4k9SHuGCcVt+4onQZIx/Qo0CydmMJyxYQhEPkWO/L
CBpfF419W5758cqil7RujTUynHjqOI9rTSub</vt:lpwstr>
  </property>
  <property fmtid="{D5CDD505-2E9C-101B-9397-08002B2CF9AE}" pid="12" name="_2015_ms_pID_7253432">
    <vt:lpwstr>NomfzXPkuNtrzWgPS7pMCx4L3lfiw6jGgni7
WRt+0ruv7kWqq+EPneMAp3hcBBPvi8QRBKDCe7ekJjgXw/EW2fs=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