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wildfly-core 2.2.0</w:t>
      </w:r>
    </w:p>
    <w:p>
      <w:pPr/>
      <w:r>
        <w:rPr>
          <w:rStyle w:val="13"/>
          <w:rFonts w:ascii="Arial" w:hAnsi="Arial"/>
          <w:b/>
        </w:rPr>
        <w:t xml:space="preserve">Copyright notice: </w:t>
      </w:r>
    </w:p>
    <w:p>
      <w:pPr/>
      <w:r>
        <w:rPr>
          <w:rStyle w:val="13"/>
          <w:rFonts w:ascii="宋体" w:hAnsi="宋体"/>
          <w:sz w:val="22"/>
        </w:rPr>
        <w:t>Copyright 2005, JBoss Inc., and individual contributors as indicated by the @authors tag. See the copyright.txt in the distribution for a full listing of individual contributors.</w:t>
        <w:br/>
        <w:t>@author Scott stark (sstark@redhat.com) (C) 2011 Red Hat Inc.</w:t>
        <w:br/>
        <w:t>@author Tomaz Cerar (c) 2012 Red Hat Inc.</w:t>
        <w:br/>
        <w:t>Copyright (C) 2014 Red Hat, inc., and individual contributors as indicated by the @author tags. See the copyright.txt file in the distribution for a full listing of individual contributors.</w:t>
        <w:br/>
        <w:t>@author Emanuel Muckenhuber Scott stark (sstark@redhat.com) (C) 2011 Red Hat Inc.</w:t>
        <w:br/>
        <w:t>Copyright 2016, Red Hat, Inc., and individual contributors as indicated by the @author tags. See the copyright.txt file in the distribution for a full listing of individual contributors.</w:t>
        <w:br/>
        <w:t>Copyright 2011, Red Hat Middleware LLC, and individual contributors as indicated by the @author tags. See the copyright.txt file in the distribution for a full listing of individual contributors.</w:t>
        <w:br/>
        <w:t>Copyright 2015, JBoss Inc., and individual contributors as indicated by the @authors tag.</w:t>
        <w:br/>
        <w:t>@author Heiko Braun (c) 2011 Red Hat Inc.</w:t>
        <w:br/>
        <w:t>JBoss, Home of Professional Open Source.  Copyright 2015, Red Hat, Inc., and individual contributors  as indicated by the @author tags. See the copyright.txt file in the  distribution for a full listing of individual contributors.   This is free software; you can redistribute it and/or modify it  under the terms of the GNU Lesser General Public License as  published by the Free Software Foundation; either version 2.1 of  the License, or (at your option) any later version.   This software is distributed in the hope that it will be useful,  but WITHOUT ANY WARRANTY; without even the implied warranty of  MERCHANTABILITY or FITNESS FOR A PARTICULAR PURPOSE.</w:t>
        <w:br/>
        <w:t>@author &lt;a href=mailto:tomaz.cerar@redhat.com&gt;Tomaz Cerar&lt;/a&gt; (c) 2013 Red Hat Inc.</w:t>
        <w:br/>
        <w:t>Copyright 2010, Red Hat, Inc., and individual contributors as indicated by the @author tags. See the copyright.txt file in the distribution for a full listing of individual contributors.</w:t>
        <w:br/>
        <w:t>Copyright (c) 1995, 2008, Oracle and/or its affiliates. All rights reserved.</w:t>
        <w:br/>
        <w:t>@author &lt;a href=mailto:tomaz.cerar@redhat.com&gt;Tomaz Cerar&lt;/a&gt; (c) 2012 Red Hat Inc.</w:t>
        <w:br/>
        <w:t>Copyright 2012, Red Hat Middleware LLC, and individual contributors as indicated by the @author tags. See the copyright.txt file in the distribution for a full listing of individual contributors.</w:t>
        <w:br/>
        <w:t>Copyright 2016, Red Hat Middleware LLC, and individual contributors as indicated by the @author tags. See the copyright.txt file in the distribution for a full listing of individual contributors.</w:t>
        <w:br/>
        <w:t>Copyright 2011, Red Hat Middleware LLC, and individual contributors by the @authors tag. See the copyright.txt in the distribution for a full listing of individual contributors.</w:t>
        <w:br/>
        <w:t>Copyright 2015, Red Hat, Inc., and individual contributors as indicated by the @author tags. See the copyright.txt file in the distribution for a full listing of individual contributors.</w:t>
        <w:br/>
        <w:t>@author Brian Stansberry (c) 2011 Red Hat Inc.</w:t>
        <w:br/>
        <w:t>Copyright 2011, Red Hat, Inc., and individual contributors as indicated by the @author tags. See the copyright.txt file in the distribution for a full listing of individual contributors.</w:t>
        <w:br/>
        <w:t>@author &lt;a href=http://jmesnil/net/&gt;Jeff Mesnil&lt;/a&gt; (c) 2012 Red Hat Inc</w:t>
        <w:br/>
        <w:t>@author &lt;a href=mailto:ehugonne@redhat.com&gt;Emmanuel Hugonnet&lt;/a&gt; (c) 2013 Red Hat, inc.</w:t>
        <w:br/>
        <w:t>@author Brian Stansberry (c) 2012 Red Hat Inc.</w:t>
        <w:br/>
        <w:t>Copyright ${year}, Red Hat, Inc., and individual contributors as indicated by the @author tags. See the copyright.txt file in the distribution for a full listing of individual contributors.</w:t>
        <w:br/>
        <w:t>@author &lt;a href=mailto:ehugonne@redhat.com&gt;Emmanuel Hugonnet&lt;/a&gt; (c) 2014 Red Hat, inc.</w:t>
        <w:br/>
        <w:t>@author &lt;a href=http://jmesnil.net/&gt;Jeff Mesnil&lt;/a&gt; (c) 2012, Red Hat Inc</w:t>
        <w:br/>
        <w:t>Copyright 2012, Red Hat, Inc., and individual contributors as indicated by the @author tags. See the copyright.txt file in the distribution for a full listing of individual contributors.</w:t>
        <w:br/>
        <w:t>@author &lt;a href=http://jmesnil.net/&gt;Jeff Mesnil&lt;/a&gt; (c) 2013 Red Hat inc.</w:t>
        <w:br/>
        <w:t>@author &lt;a href=http://jmesnil.net/&gt;Jeff Mesnil&lt;/a&gt; (c) 2014 Red Hat inc.</w:t>
        <w:br/>
        <w:t>@author &lt;a href=mailto:ehugonne@redhat.com&gt;Emmanuel Hugonnet&lt;/a&gt;  (c) 2015 Red Hat, inc.</w:t>
        <w:br/>
        <w:t>Copyright 2009, Red Hat Middleware LLC, and individual contributors by the @authors tag. See the copyright.txt in the distribution for a full listing of individual contributors.</w:t>
        <w:br/>
        <w:t>Copyright 2012, Red Hat Middleware LLC, and individual contributors by the @authors tag. See the copyright.txt in the distribution for a full listing of individual contributors.</w:t>
        <w:br/>
        <w:t>Copyright 2015, Red Hat Middleware LLC, and individual contributors as indicated by the @author tags. See the copyright.txt file in the distribution for a full listing of individual contributors.</w:t>
        <w:br/>
        <w:t>Copyright 2013, Red Hat Middleware LLC, and individual contributors as indicated by the @author tags. See the copyright.txt file in the distribution for a full listing of individual contributors.</w:t>
        <w:br/>
        <w:t>@author Stan Silvert ssilvert@redhat.com (C) 2012 Red Hat Inc.</w:t>
        <w:br/>
        <w:t>Copyright 2012, Red Hat Inc., and individual contributors as indicated by the @authors tag. See the copyright.txt in the distribution for a full listing of individual contributors.</w:t>
        <w:br/>
        <w:t>Copyright 2011, Red Hat Inc., and individual contributors as indicated by the @authors tag. See the copyright.txt in the distribution for a full listing of individual contributors.</w:t>
        <w:br/>
        <w:t>Copyright 2015, Red Hat, Inc., and individual contributors as indicated by the @authors tag.</w:t>
        <w:br/>
        <w:t>Copyright 2014, Red Hat, Inc., and individual contributors as indicated by the @author tags. See the copyright.txt file in the distribution for a full listing of individual contributors.</w:t>
        <w:br/>
        <w:t>Copyright (C) 2015 Red Hat, inc., and individual contributors as indicated by the @author tags. See the copyright.txt file in the distribution for a full listing of individual contributors.</w:t>
        <w:br/>
        <w:t>@author &lt;a href=mailto:cdolphy@redhat.com&gt;Chris Dolphy&lt;/a&gt;  (c) 2015 Red Hat, inc.</w:t>
        <w:br/>
        <w:t>@author Tomaz Cerar (c) 2016 Red Hat Inc.</w:t>
        <w:br/>
        <w:t>Copyright (C) 2013 Red Hat, Inc., and individual contributors as indicated by the @author tags. See the copyright.txt file in the distribution for a full listing of individual contributors.</w:t>
        <w:br/>
        <w:t>Copyright 2011 Red Hat Inc. and/or its affiliates and other contributors as indicated by the @authors tag. All rights reserved.</w:t>
        <w:br/>
        <w:t>Copyright 2015, Red Hat Inc., and individual contributors as indicated by the @authors tag. See the copyright.txt in the distribution for a full listing of individual contributors.</w:t>
        <w:br/>
        <w:t>@author Richard Achmatowicz (c) 2012 RedHat Inc.</w:t>
        <w:br/>
        <w:t>Copyright 2013, Red Hat, Inc., and individual contributors as indicated by the @author tags. See the copyright.txt file in the distribution for a full listing of individual contributors.</w:t>
        <w:br/>
        <w:t>@author &lt;a href=http://jmesnil.net/&gt;Jeff Mesnil&lt;/a&gt; (c) 2012 Red Hat Inc.</w:t>
        <w:br/>
        <w:t>Copyright 2016 Red Hat Inc. and/or its affiliates and other contributors as indicated by the @author tags. All rights reserved.</w:t>
        <w:br/>
        <w:t>@author &lt;a href=mailto:msimka@redhat.com&gt;Martin Simka&lt;/a&gt; (c) 2015 Red Hat, inc.</w:t>
        <w:br/>
        <w:t>@author Stan Silvert ssilvert@redhat.com (C) 2013 Red Hat Inc.</w:t>
        <w:br/>
        <w:t>@author &lt;a href=http://jmesnil.net/&gt;Jeff Mesnil&lt;/a&gt; (c) 2012, Red Hat inc</w:t>
        <w:br/>
        <w:t>Copyright 2016 Red Hat, Inc.</w:t>
        <w:br/>
        <w:t>Copyright (C) 1991, 1999 Free Software Foundation, Inc.</w:t>
        <w:br/>
        <w:t>@author &lt;a href=http://jmesnil.net&gt;Jeff Mesnil&lt;/a&gt; (c) 2012 Red Hat, inc</w:t>
        <w:br/>
        <w:t>@author Brian Stansberry (c) 2013 Red Hat Inc.</w:t>
        <w:br/>
        <w:t>@author Tomaz Cerar (c) 2013 Red Hat Inc.</w:t>
        <w:br/>
        <w:t>Copyright 2008, Red Hat Middleware LLC, and individual contributors as indicated by the @author tags. See the copyright.txt file in the distribution for a full listing of individual contributors.</w:t>
        <w:br/>
        <w:t>@author &lt;a href=mailto:ehugonne@redhat.com&gt;Emmanuel Hugonnet&lt;/a&gt; (c) 2015 Red Hat, inc.</w:t>
        <w:br/>
        <w:t>@author &lt;a href=http://jmesnil.net/&gt;Jeff Mesnil&lt;/a&gt; (c) 2013 Red Hat Inc.</w:t>
        <w:br/>
        <w:t>Copyright 2006, Red Hat Middleware LLC, and individual contributors as indicated by the @author tags. See the copyright.txt file in the distribution for a full listing of individual contributors.</w:t>
        <w:br/>
        <w:t>Copyright 2016, Red Hat, Inc., and individual contributors as indicated by the @authors tag.</w:t>
        <w:br/>
        <w:t>Copyright 2015 Red Hat Inc. and/or its affiliates and other contributors as indicated by the @author tags. All rights reserved.</w:t>
        <w:br/>
        <w:t>@author @author Brian Stansberry (c) 2012 Red Hat Inc.</w:t>
        <w:br/>
        <w:t>@author Brian Stansberry (c) 2014 Red Hat Inc.</w:t>
        <w:br/>
        <w:t>Copyright 2014, Red Hat Middleware LLC, and individual contributors as indicated by the @author tags. See the copyright.txt file in the distribution for a full listing of individual contributors.</w:t>
        <w:br/>
        <w:t>JBoss, Home of Professional Open Source.  Copyright 2012, Red Hat, Inc., and individual contributors  as indicated by the @author tags. See the copyright.txt file in the  distribution for a full listing of individual contributors.   This is free software; you can redistribute it and/or modify it  under the terms of the GNU Lesser General Public License as  published by the Free Software Foundation; either version 2.1 of  the License, or (at your option) any later version.   This software is distributed in the hope that it will be useful,  but WITHOUT ANY WARRANTY; without even the implied warranty of  MERCHANTABILITY or FITNESS FOR A PARTICULAR PURPOSE.</w:t>
        <w:br/>
        <w:t>Copyright 2014, JBoss Inc., and individual contributors as indicated by the @authors tag.</w:t>
        <w:br/>
        <w:t>Copyright 2015 Red Hat, Inc.</w:t>
        <w:br/>
        <w:t>@author &lt;a href=mailto:ehugonne@redhat.com&gt;Emmanuel Hugonnet&lt;/a&gt;  (c) 2013 Red Hat, inc.</w:t>
        <w:br/>
        <w:t>Copyright 2012 Red Hat Inc. and/or its affiliates and other contributors as indicated by the @authors tag. All rights reserved.</w:t>
        <w:br/>
        <w:t>Copyright 2010, Red Hat Inc., and individual contributors as indicated by the @authors tag. See the copyright.txt in the distribution for a full listing of individual contributors.</w:t>
        <w:br/>
        <w:t>@author Tomaz Cerar (c) 2014 Red Hat Inc.</w:t>
        <w:br/>
        <w:t>&lt;a href=http://jmesnil.net/&gt;Jeff Mesnil&lt;/a&gt; (c) 2012 Red Hat, inc</w:t>
        <w:br/>
        <w:t>@author Ken Wills (c) 2015 Red Hat Inc.</w:t>
        <w:br/>
        <w:t>@author Brian Stansberry (c) 2015 Red Hat Inc.</w:t>
        <w:br/>
        <w:t>Copyright 2016 Red Hat, Inc., and individual contributors as indicated by the @author tags.</w:t>
        <w:br/>
        <w:t>@author &lt;a href=http://jmesnil.net/&gt;Jeff Mesnil&lt;/a&gt; (c) 2012, Red Hat Inc @author Alexey Loubyansky</w:t>
        <w:br/>
        <w:t>@author Stan Silvert ssilvert@redhat.com (C) 2014 Red Hat Inc.</w:t>
        <w:br/>
        <w:t>@author &lt;a href=http://jmesnil.net/&gt;Jeff Mesnil&lt;/a&gt; (c) 2015 Red Hat inc.</w:t>
        <w:br/>
        <w:t>@author Tomaz Cerar (c) 2015 Red Hat Inc.</w:t>
        <w:br/>
        <w:t>@author &lt;a href=mailto:ehugonne@redhat.com&gt;Emmanuel Hugonnet&lt;/a&gt;  (c) 2014 Red Hat, inc.</w:t>
        <w:br/>
        <w:t>@author Stefano Maestri (c) 2011 Red Hat Inc.</w:t>
        <w:br/>
        <w:t>Copyright 2015 Red Hat, Inc., and individual contributors as indicated by the @author tags.</w:t>
        <w:br/>
        <w:t>@author Ken Wills &lt;kwills@redhat.com&gt; (c) 2016 Red Hat</w:t>
        <w:br/>
        <w:t>Copyright (c) 2011, Red Hat, Inc., and individual contributors as indicated by the @author tags. See the copyright.txt file in the distribution for a full listing of individual contributors.</w:t>
        <w:br/>
        <w:t>@author &lt;a href=http://jmesnil.net/&gt;Jeff Mesnil&lt;/a&gt; (c) 2012 Red Hat, inc</w:t>
        <w:br/>
        <w:t>@author Ken Wills &lt;kwills@redhat.com&gt; (c) 2015 Red Hat Inc.</w:t>
        <w:br/>
        <w:t>Copyright 2010, Red Hat Middleware LLC, and individual contributors as indicated by the @author tags. See the copyright.txt file in the distribution for a full listing of individual contributors.</w:t>
        <w:br/>
      </w:r>
    </w:p>
    <w:p>
      <w:pPr/>
      <w:r>
        <w:rPr>
          <w:rStyle w:val="13"/>
          <w:rFonts w:ascii="Arial" w:hAnsi="Arial"/>
          <w:b/>
          <w:sz w:val="24"/>
        </w:rPr>
        <w:t xml:space="preserve">License: </w:t>
      </w:r>
      <w:r>
        <w:rPr>
          <w:rStyle w:val="13"/>
          <w:rFonts w:ascii="Arial" w:hAnsi="Arial"/>
          <w:sz w:val="21"/>
        </w:rPr>
        <w:t>ASL 2.0 and BSD and LGPLv2+</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