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lxsession 0.5.5</w:t>
      </w:r>
    </w:p>
    <w:p>
      <w:pPr/>
      <w:r>
        <w:rPr>
          <w:rStyle w:val="13"/>
          <w:rFonts w:ascii="Arial" w:hAnsi="Arial"/>
          <w:b/>
        </w:rPr>
        <w:t xml:space="preserve">Copyright notice: </w:t>
      </w:r>
    </w:p>
    <w:p>
      <w:pPr/>
      <w:r>
        <w:rPr>
          <w:rStyle w:val="13"/>
          <w:rFonts w:ascii="宋体" w:hAnsi="宋体"/>
          <w:sz w:val="22"/>
        </w:rPr>
        <w:t>Copyright 1994, 1998  The Open Group</w:t>
        <w:br/>
        <w:t>Copyright (C) 2007 Rodrigo Moya</w:t>
        <w:br/>
        <w:t>Copyright 2008 PCMan &lt;pcman.tw@gmail.com&gt;</w:t>
        <w:br/>
        <w:t>Copyright (c) 2010 LxDE Developers, see the file AUTHORS for details.</w:t>
        <w:br/>
        <w:t>Copyright 2010 - 2011 PCMan &lt;pcman.tw@gmail.com&gt;</w:t>
        <w:br/>
        <w:t>Copyright (c) 2003-2006 Benedikt Meurer &lt;benny@xfce.org&gt;</w:t>
        <w:br/>
        <w:t>Copyright 2013 Julien Lavergne &lt;gilir@ubuntu.com&gt;</w:t>
        <w:br/>
        <w:t>Copyright (C) 2007 William Jon McCann &lt;mccann@jhu.edu&gt;</w:t>
        <w:br/>
        <w:t>Copyright (C) 2007 Matthias Clasen</w:t>
        <w:br/>
        <w:t>Copyright (C) 2010-2011 Robert Ancell.</w:t>
        <w:br/>
        <w:t>Copyright (C) 2012 Fabrice THIROUX &lt;fabrice.thiroux@free.fr&gt;.</w:t>
        <w:br/>
        <w:t>Copyright (C) 2005 Red Hat, Inc.</w:t>
        <w:br/>
        <w:t>Copyright 2015 Julien Lavergne &lt;gilir@ubuntu.com&gt;</w:t>
        <w:br/>
        <w:t>Copyright (C) 2011 Nick Schermer &lt;nick@xfce.org&gt;</w:t>
        <w:br/>
        <w:t>Copyright 1993, 1998  The Open Group</w:t>
        <w:br/>
        <w:t>Copyright (C) 2007 Anders Carlsson</w:t>
        <w:br/>
        <w:t>Copyright 2006 Hong Jen Yee (PCMan) &lt;pcman.tw (at) gmail.com&gt;</w:t>
        <w:br/>
        <w:t>Copyright 2009 PCMan &lt;pcman.tw@gmail.com&gt;</w:t>
        <w:br/>
        <w:t>Copyright (C) 1989, 1991 Free Software Foundation, Inc.</w:t>
        <w:br/>
        <w:t>Copyright © 2001 Red Hat, Inc.</w:t>
        <w:br/>
        <w:t>Copyright (C) 2002, 2003 George Lebl</w:t>
        <w:br/>
        <w:t>Copyright 2011 Hong Jen Yee (PCMan) &lt;pcman.tw@gmail.com&gt;</w:t>
        <w:br/>
        <w:t>Copyright (C) 2001 Queen of England</w:t>
        <w:br/>
        <w:t>Copyright © 2004 Red Hat, Inc.</w:t>
        <w:br/>
        <w:t>Copyright 2010 PCMan &lt;pcman.tw@gmail.com&gt;</w:t>
        <w:br/>
        <w:t>Copyright 2014 Julien Lavergne &lt;gilir@ubuntu.com&gt;</w:t>
        <w:br/>
        <w:t>Copyright 2011 Julien Lavergne &lt;gilir@ubuntu.com&gt;</w:t>
        <w:br/>
        <w:t>Copyright (C) 2005 Raffaele Sandrini</w:t>
        <w:br/>
        <w:t>Copyright 2012 Julien Lavergne &lt;gilir@ubuntu.com&gt;</w:t>
        <w:br/>
        <w:t>Copyright (C) 2012-2013 Julien Lavergne</w:t>
        <w:br/>
        <w:t>Copyright (C) 2001 Owen Taylor, Matthias Clasen,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