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python-flask-session 0.6.0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f2014, {author}</w:t>
        <w:br/>
        <w:t>Copyright 2014 Pallets Community Ecosystem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