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ristretto 0.13.2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Stephan Arts 2006-2012 &lt;stephan@xfce.org&gt;</w:t>
        <w:br/>
        <w:t>Copyright (c) 2012 Stephan Arts &lt;stephan@xfce.org&gt;</w:t>
        <w:br/>
        <w:t>Copyright 2013-2024 Xfce Developers</w:t>
        <w:br/>
        <w:t>Copyright 2014 Stephan Arts &lt;stephan@xfce.org&gt;</w:t>
        <w:br/>
        <w:t>Copyright (c) Benedict Meurer &lt;benny@xfce.org&gt;</w:t>
        <w:br/>
        <w:t>Copyright (c) Gaël Bonithon 2023 &lt;gael@xfce.org&gt;</w:t>
        <w:br/>
        <w:t>Copyright 2006-2012 Stephan Arts</w:t>
        <w:br/>
        <w:t>Copyright (c) 1989, 1991 Free Software Foundation, Inc.</w:t>
        <w:br/>
        <w:t>Copyright (c) 2004-2006 os-cillation e.K.</w:t>
        <w:br/>
        <w:t>Copyright (c) 2004 os-cillation e.K.</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