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elinks 0.18.0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1991-2008 Unicode, Inc. All rights reserved. Distributed</w:t>
        <w:br/>
        <w:t>Copyright (c) 2005 Junio C Hamano</w:t>
        <w:br/>
        <w:t>Copyright (c) 1999 - 2002 Mikulas Patocka</w:t>
        <w:br/>
        <w:t>Copyright (c) Jonas Fonseca &lt;fonseca@diku.dk&gt;, 2006</w:t>
        <w:br/>
        <w:t>Copyright (c) 1995, 1997, 2000, 2001 Free Software Foundation, Inc.</w:t>
        <w:br/>
        <w:t>Copyright (c) 2019-present Saúl Ibarra Corretgé &lt;s@saghul.net&gt;</w:t>
        <w:br/>
        <w:t>Copyright (c) 1995, 1996, 1997, 2000, 2001 Free Software Foundation, Inc.</w:t>
        <w:br/>
        <w:t>Copyright (c) 1995-1997, 2000, 2001 Free Software Foundation, Inc.</w:t>
        <w:br/>
        <w:t>Copyright (c) 2004 by Michal Zalewski &lt;lcamtuf@coredump.cx&gt;</w:t>
        <w:br/>
        <w:t>Copyright (c) 1984, 1989-1990, 2000-2015, 2018-2020 Free Software Foundation, Inc.</w:t>
        <w:br/>
        <w:t>Copyright (c) 1995-1998, 2000, 2001 Free Software Foundation, Inc.</w:t>
        <w:br/>
        <w:t>Copyright 2012 Vincent Sanders &lt;vince@netsurf-browser.org&gt;</w:t>
        <w:br/>
        <w:t>Copyright 2012 Michael Drake &lt;tlsa@netsurf-browser.org&gt;</w:t>
        <w:br/>
        <w:t>Copyright Patrick Powell 1995 This code is based on code written by Patrick Powell (papowell@astart.com)</w:t>
        <w:br/>
        <w:t>Copyright 2018 by Mariusz Glebocki &lt;mglb@arccos-1.net&gt;</w:t>
        <w:br/>
        <w:t>Copyright (c) 2000-2004 Free Software Foundation, Inc.</w:t>
        <w:br/>
        <w:t>Copyright (c) 2006 Red Hat, Inc.</w:t>
        <w:br/>
        <w:t>Copyright (c) 2003-2004 The ELinks Project</w:t>
        <w:br/>
        <w:t>Copyright (c) 2002 - 2003 Laurent Monin</w:t>
        <w:br/>
        <w:t>Copyright (c) 2002-2005 Stuart Rackham. Free use of this software is granted under the terms of the GNU General Public License (GPL).</w:t>
        <w:br/>
        <w:t>Copyright (c) 1999 Unicode, Inc. All Rights reserved.</w:t>
        <w:br/>
        <w:t>Copyright (c) 2021 libsixel developers. See `AUTHORS`.</w:t>
        <w:br/>
        <w:t>Copyright (c) 2001 - 2004 Petr Baudis</w:t>
        <w:br/>
        <w:t>Copyright (c) 2002-2004 The ELinks project</w:t>
        <w:br/>
        <w:t>Copyright (c) 2000 - 2001 Kungliga Tekniska Högskolan (Royal Institute of Technology, Stockholm, Sweden).</w:t>
        <w:br/>
        <w:t>Copyright (c) 1995-1999, 2000, 2001 Free Software Foundation, Inc.</w:t>
        <w:br/>
        <w:t>Copyright (c) 1991-1999 Unicode, Inc. All Rights reserved.</w:t>
        <w:br/>
        <w:t>Copyright (c) 1995-9 by Cryptography Research, Inc. All Rights Reserved.</w:t>
        <w:br/>
        <w:t>Copyright (c) 1989, 1991 Free Software Foundation, Inc.</w:t>
        <w:br/>
        <w:t>copyright 1997 to 1999 by joey hess, whatever that means.</w:t>
        <w:br/>
        <w:t>Copyright (c) 2000 Stuart Rackham</w:t>
        <w:br/>
        <w:t>Copyright (c) 1999-2001 Unicode, Inc. All Rights reserved.</w:t>
        <w:br/>
        <w:t>Copyright (c) 1996-1999, 2000, 2001 Free Software Foundation, Inc.</w:t>
        <w:br/>
        <w:t>Copyright (c) 2014-2019 Hayaki Saito</w:t>
        <w:br/>
        <w:t>Copyright (c) 1995, 1997, 1998, 2000, 2001 Free Software Foundation, Inc.</w:t>
        <w:br/>
        <w:t>Copyright (c) 2000 Kungliga Tekniska Högskolan (Royal Institute of Technology, Stockholm, Sweden).</w:t>
        <w:br/>
        <w:t>Copyright (c) 2000-2001 Free Software Foundation, Inc.</w:t>
        <w:br/>
        <w:t>Copyright (c) 1991-2003 Unicode, Inc. All Rights reserved.</w:t>
        <w:br/>
        <w:t>Copyright (c) 2000, 2001 Free Software Foundation, Inc.</w:t>
        <w:br/>
        <w:t>Copyright (c) 1996-2000 Michael R. Elkins &lt;me@cs.hmc.edu&gt;</w:t>
        <w:br/>
        <w:t>Copyright (c) 1995, 2000, 2001 Software Foundation, Inc.</w:t>
        <w:br/>
        <w:t>Copyright (c) 1998 - 1999 Unicode, Inc. All Rights reserved.</w:t>
        <w:br/>
        <w:t>Copyright (c) 2003-2005 by Radim HSN Kolar (hsn@sendmail.cz)</w:t>
        <w:br/>
        <w:t>Copyright (c) (entity reference )</w:t>
        <w:br/>
        <w:t>Copyright (c) 2010 Bart Grantham</w:t>
        <w:br/>
      </w:r>
    </w:p>
    <w:p>
      <w:pPr>
        <w:spacing w:line="420" w:lineRule="exact"/>
        <w:rPr>
          <w:rFonts w:hint="eastAsia"/>
        </w:rPr>
      </w:pPr>
      <w:r>
        <w:rPr>
          <w:rFonts w:ascii="Arial" w:hAnsi="Arial"/>
          <w:b/>
          <w:sz w:val="24"/>
        </w:rPr>
        <w:t xml:space="preserve">License: </w:t>
      </w:r>
      <w:r>
        <w:rPr>
          <w:rFonts w:ascii="Arial" w:hAnsi="Arial"/>
          <w:sz w:val="21"/>
        </w:rPr>
        <w:t>GPL-2.0-only</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