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cheese 44.1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2011 David King &lt;amigadave@amigadave.com&gt;</w:t>
        <w:br/>
        <w:t>Copyright (C) 2006 The Free Software Foundation</w:t>
        <w:br/>
        <w:t>Copyright © 2009 Bastien Nocera &lt;hadess@hadess.net&gt;</w:t>
        <w:br/>
        <w:t>Copyright © 2008 Felix Kaser &lt;f.kaser@gmx.net&gt;</w:t>
        <w:br/>
        <w:t>Copyright 2012, Red Hat, Inc.</w:t>
        <w:br/>
        <w:t>Copyright © 2008 Ryan Zeigler &lt;zeiglerr@gmail.com&gt;</w:t>
        <w:br/>
        <w:t>Copyright © 2010 Yuvaraj Pandian T &lt;yuvipanda@yuvi.in&gt;</w:t>
        <w:br/>
        <w:t>Copyright © 2010 daniel g. siegel &lt;dgsiegel@gnome.org&gt;</w:t>
        <w:br/>
        <w:t>Copyright © 2007,2008 Jaap Haitsma &lt;jaap@haitsma.org&gt;</w:t>
        <w:br/>
        <w:t>Copyright © 2008 Ryan zeigler &lt;zeiglerr@gmail.com&gt;</w:t>
        <w:br/>
        <w:t>Copyright © 2007,2008 daniel g. siegel &lt;dgsiegel@gnome.org&gt;</w:t>
        <w:br/>
        <w:t>Copyright 2010, 2011 Intel Corporation.</w:t>
        <w:br/>
        <w:t>Copyright © 2009 daniel g. siegel &lt;dgsiegel@gnome.org&gt;</w:t>
        <w:br/>
        <w:t>Copyright © 2009 Filippo Argiolas &lt;filippo.argiolas@gmail.com&gt;</w:t>
        <w:br/>
        <w:t>Copyright (C) 1989, 1991 Free Software Foundation, Inc.</w:t>
        <w:br/>
        <w:t>Copyright 2013, 2014 David King &lt;davidk@gnome.org &lt;component type=desktop&gt;</w:t>
        <w:br/>
        <w:t>Copyright © 2008 Alexander “weej” Jones &lt;alex@weej.com&gt;</w:t>
        <w:br/>
        <w:t>Copyright © 2010 Filippo Argiolas &lt;filippo.argiolas@gmail.com&gt;</w:t>
        <w:br/>
        <w:t>Copyright © 2011 Lucas Baudin &lt;xapantu@gmail.com&gt;</w:t>
        <w:br/>
        <w:t>Copyright © 2008 Thomas Perl &lt;thp@thpinfo.com&gt;</w:t>
        <w:br/>
        <w:t>Copyright 2009  Red Hat, Inc,</w:t>
        <w:br/>
        <w:t>Copyright © 2008 Filippo Argiolas &lt;filippo.argiolas@gmail.com&gt;</w:t>
        <w:br/>
        <w:t>Copyright © 2007-2009 daniel g. siegel &lt;dgsiegel@gnome.org&gt;</w:t>
        <w:br/>
        <w:t>Copyright © 2011 Luciana Fujii Pontello &lt;luciana@fujii.eti.br&gt;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