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python-poetry-dynamic-versioning 1.4.1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Matthew T. Kennerly (mtkennerly)</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