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nodejs-mock-fs 5.4.1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Joyent, Inc. and other Node contributors.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