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PackageKit-Qt 1.1.1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1991, 1999 Free Software Foundation, Inc.</w:t>
        <w:br/>
        <w:t>Copyright (C) 2010-2018 Daniel Nicoletti &lt;dantti12@gmail.com&gt;</w:t>
        <w:br/>
        <w:t>Copyright (C) 2014-2016 Daniel Nicoletti &lt;dantti12@gmail.com&gt;</w:t>
        <w:br/>
        <w:t>(c) 2011 Matthias Klumpp GPLv2+</w:t>
        <w:br/>
        <w:t>Copyright (C) 2018 Daniel Nicoletti &lt;dantti12@gmail.com&gt;</w:t>
        <w:br/>
        <w:t>Copyright (C) 2008 Adrien Bustany &lt;madcat@mymadcat.com&gt;</w:t>
        <w:br/>
        <w:t>Copyright (C) 2010-2016 Daniel Nicoletti &lt;dantti12@gmail.com&gt;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