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xfce4-timer-plugin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2005-2018), authors, author, translator-credits, translators, NULL</w:t>
        <w:br/>
        <w:t>Copyright (c) 1989, 1991 Free Software Foundation, Inc.</w:t>
        <w:br/>
        <w:t>Copyright (c) 2005-2014 Kemal Ilgar Eroglu &lt;ilgareroglu@yahoo.com&gt;</w:t>
        <w:br/>
        <w:t>Copyright (c) 2005 Kemal Ilgar Eroglu &lt;kieroglu@math.washington.edu&gt;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