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python-pydantic 2.10.6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to present Pydantic Services Inc. and individual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