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libgovirt 0.3.9</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2013 Red Hat, Inc. and/or its affiliates.</w:t>
        <w:br/>
        <w:t>Copyright (C) 2020 Red Hat, Inc.</w:t>
        <w:br/>
        <w:t>Copyright (C) 2013 Red Hat, Inc.</w:t>
        <w:br/>
        <w:t>Copyright (C) 2012 Red Hat, Inc.</w:t>
        <w:br/>
        <w:t>Copyright (C) 1991, 1999 Free Software Foundation, Inc.</w:t>
        <w:br/>
        <w:t>Copyright 2016 Red Hat, Inc. and/or its affiliates.</w:t>
        <w:br/>
        <w:t>Copyright (C) 2012, 2013 Red Hat, Inc.</w:t>
        <w:br/>
        <w:t>Copyright (C) 2017 Red Hat, Inc.</w:t>
        <w:br/>
        <w:t>Copyright (C) 2010, 2013 Red Hat, Inc.</w:t>
        <w:br/>
        <w:t>Copyright (C) 2001-2003, Ximian, Inc.</w:t>
        <w:br/>
        <w:t>Copyright (C) 2011, 2013 Red Hat, Inc.</w:t>
        <w:br/>
        <w:t>Copyright (C) 2013 Iordan Iordanov &lt;i@iiordanov.com&gt;</w:t>
        <w:br/>
        <w:t>Copyright (C) 2010, 2011 Red Hat,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(3)jDyBklxyhGLgSyW4N9sTcYHtuY8AfyJ2VS60H1AIgTsNHzS4Z9+SxF19HommLIo1iE+5mboz
BTeiBoIua0A5/3ea67vWAmwXKuPTAlhxOhZlMc0XUUx6YqNEA9dJXKtlNHwqphkzbYxkLGa0
suQGdrmg3fIunQpeUxKJqvQ219QTkrzUqIE1jQ3BTO0faClTDKluO0j3TH47lI8rhC6PPMkC
re7ckR3pLdXj/jbb9V</vt:lpwstr>
  </property>
  <property fmtid="{D5CDD505-2E9C-101B-9397-08002B2CF9AE}" pid="11" name="_2015_ms_pID_7253431">
    <vt:lpwstr>BPu7Uv+6fB/07mYKBIMdt/BRBdhI6OhNgCDBinhMesBVaaqlSAst87
QrtNjHhee9TkFkTQhu4+KgfRXyyGe4mh+IoNvRjqh9etDMRlvcImw/7xeiLvYbar1K/HyRfI
zsGhW7SRACpquK1q2MqBfnIDp0pNLcwQwQu5VUPDgheZAbG7+mYzRZU45DD+IojLFny/MeSI
VvT3xf6RS4rnN7IqMN1wsiWZSSMUCr8GWvO2</vt:lpwstr>
  </property>
  <property fmtid="{D5CDD505-2E9C-101B-9397-08002B2CF9AE}" pid="12" name="_2015_ms_pID_7253432">
    <vt:lpwstr>4a3ebEZV2SoaX4wGCBFyT9+86jCRItvv/Kom
wZBjiY5Tc6KT/24ykCYr8TgrLENLF2SKwCkSm7TM1wC1Ee01VDE=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