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targetcli 2.1.54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2011-2013 by Datera,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(3)V/JaPbCWRFX9qjcCUllUyW9WJtSBNaXlT+StmuBQgV29DRRJ9mIE1T06dtJmAgff3ncfofuJ
bqJAqO1d6ukmEg9moqhia0P+RQXKw8sZ/DNcCkZdslu73MyKuEPR9WuRTFklEZ7vgA4i6i5r
TRhL57xNEIjzLK5TZz4+zqjIumYsGOkFHMBOxX8JmFcKLbF8+AoT6p3R9VbZytjz37vsgYAZ
OuQpx67huXEhRqd14t</vt:lpwstr>
  </property>
  <property fmtid="{D5CDD505-2E9C-101B-9397-08002B2CF9AE}" pid="11" name="_2015_ms_pID_7253431">
    <vt:lpwstr>sOh42SoIt+aAXewRPn0/5+Nfta3nFu70hGQANYWMf6DlXkGnPm1d/2
xNJbvgg823pUVMP4FR6ZK2dOcmUGoq7nC3+s2i8vkBQpK0g9iUchEYTuBUW5Ele2ANdAuti0
x5RvfwZ3Kwu3GTPfpWY/rHbQNuvEqG+n6OP5+RgrMjohDsc3uNCRnt+tfX0FX1QZ/7FIFIso
qN4Nwp0xqJRnr36aSYXdFdMBJw+nXX4f3OXI</vt:lpwstr>
  </property>
  <property fmtid="{D5CDD505-2E9C-101B-9397-08002B2CF9AE}" pid="12" name="_2015_ms_pID_7253432">
    <vt:lpwstr>EFYsdfg8Mq/cuUP3WQ8yLkBMcvQ5+XZweFVN
t3Jog0B0e+UiYPN/cUTfskHpujb/h4ZkExk4WZQlW2QH3AgePMI=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