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signpost-core 1.2.1.2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2007 Google Inc.</w:t>
        <w:br/>
        <w:t>Copyright (c) 2009 Matthias Kaeppler</w:t>
        <w:br/>
        <w:t>Copyright (c) 2008, 2009 Netflix, Matthias Kaeppler</w:t>
        <w:br/>
        <w:t>Copyright (c) 2009 Matthias Kaeppler Licensed under the Apache License, Version 2.0 (the License); you may not use this file except in compliance with the License. You may obtain a copy of the License at or agreed to in writing, software distributed under the License is distributed on an AS IS BASIS, WITHOUT WARRANTIES OR CONDITIONS OF ANY KIND, either express or implied. See the License for the specific language governing permissions and limitations under the License.</w:t>
        <w:br/>
        <w:t>Copyright (c) 2008 Google Inc.</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(3)BRoHBQGgg6gskiNC8CnqDxouD5qWxK+N8Q77V7iwTNIx+ZB6Sf7QhrsCbnkK3s8ImVXBzpx2
DFd8PgDtuvoqi8smBMfcCPYkmoVkeUpQWBGyNyM4vekTvmkBMj/e/SZh9e1zNHcsIRbtyP9H
LsRqemImRf3B12RZHPiJvtrWvRC6QlFLKO6wdmxyf868owrmrLAMhkLO/okrCfdKlNSsA1CE
nEoceHxoxpyId4PuUj</vt:lpwstr>
  </property>
  <property fmtid="{D5CDD505-2E9C-101B-9397-08002B2CF9AE}" pid="11" name="_2015_ms_pID_7253431">
    <vt:lpwstr>HRLsZNU2McgZPHlsfg00FR/8M85604Xw9a1ccrKVo6hJy3PPBghOth
kCtlwCz952ActjvDnTUpyGI4VCKryKzpnBe4rGNFMrCvsJVBZGE/paa+uwbfyGNLxepzOZH6
ia7vvjw33kiv9pInN99s7Dsg1Wv1MzBxp/fbUs0d/X+j7KJtdcSYGomInSvtV2lBomThisQZ
7J+U4iDtG1WvxD0viVNGuMGv8CvEw269n7yd</vt:lpwstr>
  </property>
  <property fmtid="{D5CDD505-2E9C-101B-9397-08002B2CF9AE}" pid="12" name="_2015_ms_pID_7253432">
    <vt:lpwstr>0O3/FBYrcIHTIZoOFnNmLDP20kOptrqpkCWA
c1e9v23PHH/uq65eQLJVvAZ9bRKaXCKsBqIac+FpsoTZHkDmc0Q=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