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bookmarkStart w:id="0" w:name="_GoBack"/>
      <w:bookmarkEnd w:id="0"/>
      <w:r>
        <w:rPr>
          <w:rFonts w:hint="eastAsia" w:ascii="微软雅黑" w:hAnsi="微软雅黑"/>
          <w:b w:val="0"/>
          <w:sz w:val="21"/>
        </w:rPr>
        <w:t>bacon</w:t>
      </w:r>
      <w:r>
        <w:rPr>
          <w:rFonts w:ascii="微软雅黑" w:hAnsi="微软雅黑"/>
          <w:b w:val="0"/>
          <w:sz w:val="21"/>
        </w:rPr>
        <w:t xml:space="preserve">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2008, 2012 Christian Neukirchen &lt;purl.org/net/chneukirchen&gt;</w:t>
      </w:r>
      <w:r>
        <w:rPr>
          <w:rFonts w:ascii="宋体" w:hAnsi="宋体"/>
          <w:sz w:val="22"/>
        </w:rPr>
        <w:br w:type="textWrapping"/>
      </w:r>
      <w:r>
        <w:rPr>
          <w:rFonts w:ascii="宋体" w:hAnsi="宋体"/>
          <w:sz w:val="22"/>
        </w:rPr>
        <w:t>Copyright (c) 2007, 2008, 2012 Christian Neukirchen &lt;purl.org/net/chneukirchen&gt;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EAC7FFD"/>
    <w:rsid w:val="1B6F06FC"/>
    <w:rsid w:val="3AED5A53"/>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2021-12-31T07:54:45Z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(3)sY5BeiNf0fijEvXmgTePmIQ1aA+sixEgj0Y/oFNujK4q6ZC2/5HJr/juS8poQB1i9dLz0xUg
gD9oGLTXXwxfeEvvOgqIruioQiWUDasup07rOQ0p0tJfZXb5xEVdRodCZdRYJJjV4M2BZI6Z
o3hK8CsBOmgrL00HbqzJLuhplO9S5ibZRdXhn0XbAdMDFJlie/KbP0tR7BTEAK6tn5RC9ggL
T/sI7eJjwA6EcjEzj7</vt:lpwstr>
  </property>
  <property fmtid="{D5CDD505-2E9C-101B-9397-08002B2CF9AE}" pid="11" name="_2015_ms_pID_7253431">
    <vt:lpwstr>cHvWkeHbD58jGnsX2cZXxWkgBxwORsdzgMi+vcFA2FoWMBp25rWpxt
MOP4/H8Pq7LanatYcYLZJAS+TIUMFLBPQjtAAAsr8mErXPeZgOwdiulFJh8dbK5AO+auBCbD
Cgo53Q8SxDTxJQk3IVCMUQsHL6vj0bA+6u/NvX7hj6QJPZzUP6S+pVQ5JfVasui/6ZfNb/UN
GlSzZrzePmz6NSbnOlsd4eE2UMUf2QBOsBJ+</vt:lpwstr>
  </property>
  <property fmtid="{D5CDD505-2E9C-101B-9397-08002B2CF9AE}" pid="12" name="_2015_ms_pID_7253432">
    <vt:lpwstr>f6il0j7dNWpORNrOaGDMklRyilTEcvl/gAlk
BkzH8X2wjtADlw/d0OB0u1ZYccGDZir2v8G1ckGBVXFwhWauqpw=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