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nodejs-rollup 0.41.6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(3)K7BUq9ZpUVdIckLlsUQBe9UKhiE0xkvPbHS9uuMSE2wc9NvC3UVVAjZ59q2MJE+j9yyQOTGv
BmxwLrI+6yNCuE+r86hx6ghCE8wZ3eOLDNewamWGKXSPfzjJMmsa+bJwZrCcmuDSQZ83PcHi
Q7L9K9vg4aGyqNZ5Qzr2kXBHW4XHm/HqgfJ7vgFeFiJaGjL28iU89EF3QCDLtrJrfiiANlu7
HyMDrxkWUTooAcxCua</vt:lpwstr>
  </property>
  <property fmtid="{D5CDD505-2E9C-101B-9397-08002B2CF9AE}" pid="11" name="_2015_ms_pID_7253431">
    <vt:lpwstr>g0r+H5CnSk2aaYqZlsnm9novzhVALTk0NKgqRiegGnTWlviCmsXHH+
dV/hb5Ih4/PhUABRv82/IXCFbBjHUPcjbj4BVAj3obDTTfyVsT0PJQuhyWD/sbYd6jP627P6
e2DsRpMXdd1kRDnLoue4WBb3nGSVFiUxekeVxdYbXS4x7llYu1kk6dt7+jF8H70hUwMVSlII
QtZMjpaWUq2UbA0zuQ93vDRy+9wBXIFMZ4YO</vt:lpwstr>
  </property>
  <property fmtid="{D5CDD505-2E9C-101B-9397-08002B2CF9AE}" pid="12" name="_2015_ms_pID_7253432">
    <vt:lpwstr>EdrTL8kAEw5b51ORrJ3MNcxYTjApkcLFzP+O
5JMgI7a12q0OoYJT0nW0FPcly8Nz7oXNsQVB2zAqhIUAjnW/2zo=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