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nodejs-object-inspect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(3)cdLpZejmi1F+nAdt/z6l8UDB7ZWlkMDdLje81gDNbRWlrLdEVng3zIb4AN5TvYXH/rnlcWX5
JDnQFeS+lkwTKC/bUntL2ZtyEBGy8jfdd4n33lG4RTeNfKRKLirpDYxaw90Gi97eGEsc1R5i
HcQAgZyupPPa+ZiuxAkzGFALb0XfwPv3i4yzGA7rFzUpak/DtYJlWCdGJHiiRlELrWftHAEp
ebbWFc9IWpKfPG2G9B</vt:lpwstr>
  </property>
  <property fmtid="{D5CDD505-2E9C-101B-9397-08002B2CF9AE}" pid="11" name="_2015_ms_pID_7253431">
    <vt:lpwstr>jqqUTdudX+xJObx03ERW8vsYduh7M809aLUPThnf2K9NA6WWL3vVQE
qTBHdaywGWk9ivB4N3ULnpZiQz+Gmlp4nEZ1exl4ZEj1vP/uKbduD/yKpYukDQbJFmqY/f/A
DsxHKrZ+eJh099IBoiAOOt+C9SkKVUU870/4rm7SadQzYWCTv/kW2QacSBpFlZGgOuL3OXGy
cNGwiTGO8027ks03HzRbDdM6wuLBAzZm35Wk</vt:lpwstr>
  </property>
  <property fmtid="{D5CDD505-2E9C-101B-9397-08002B2CF9AE}" pid="12" name="_2015_ms_pID_7253432">
    <vt:lpwstr>bQ5BCbMYQBj6xjvh5s8FJ1fF3vgEmR1V77jV
ZrkgZl+Gjt5iTY3oz0jWOA6WQtIkktMlduhCNF3GXacb6Io1w5w=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