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nodejs-defined 1.0.0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(3)wY+MgI5tacZ2uSAnj0GJ+aQ9ibRUTSj3Jx6VcUDGm5srIHuwbQdg2a0HtKeSkI8ZbPOu9MhX
81OxMnXBH4qbHEeIJBvBDRqSUoThiVCoVRnlvUZb7zNWnd9yq3uuB0Sm+8ZWzaJJZGUb3zhJ
A4qAVOqf9ejUfQVZGD2GwR+1i7SHSYduePuLxYVP5a2LOhf0c+ypaiBbcludsff3v1R+RgqX
TRmzIkqtBi1NB3RWRg</vt:lpwstr>
  </property>
  <property fmtid="{D5CDD505-2E9C-101B-9397-08002B2CF9AE}" pid="11" name="_2015_ms_pID_7253431">
    <vt:lpwstr>ZTtGpx/jML2uTBgs0DDj318RImT4mtSyeubR7OxDONTmGFE0UQuZuK
R9X4zL0/9Qjh1083Tc5q7/mSBoO3V+OnjWzaMR8Bj+D1vwDQ/m/eQB01XQ1Ewuz/TEWgO9uM
/JTFRcfUBZIQd/Ckx4XFSqiVvoQ77kwUPyuXQtMJsCyVmClwOWiqVpqMCgacGmH74+DVNZKq
mrB7HzvfJ0MeXN1kSeJvw0CBDe2evGMBDSlm</vt:lpwstr>
  </property>
  <property fmtid="{D5CDD505-2E9C-101B-9397-08002B2CF9AE}" pid="12" name="_2015_ms_pID_7253432">
    <vt:lpwstr>vibRjDhbsGJxmWI0r7aDLZ0+sNjuImTuHCf3
46g/AxgWtFihtwUJjmZcp7rEoQevtm8q4idMyNyHVeMv80ecLHM=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