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nodejs-console-dot-log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(3)hrIgfuzHJkATJceWkVsKsvbi64mBrKFo+QecTTU6Qgz7Pph1EKVv0PEgpPath9edZdrS0MiW
TKqdmlqBtNVSdc2JT2Sbr2oEHexEKB+A7lKff4j5noZxFv3H00x7z/jO79FHJYu9o2wBLocN
y9vVbVcqmV+9QpGK5VdG95apTJM2JHWc8pvAWqTc17Ly2OPcRH8JemBGfaRTH8F/UDlfIayy
wV1VCD0RMcdMNzpxkd</vt:lpwstr>
  </property>
  <property fmtid="{D5CDD505-2E9C-101B-9397-08002B2CF9AE}" pid="11" name="_2015_ms_pID_7253431">
    <vt:lpwstr>/HxpeBRLycwk85UjPeJR4p3Z8sptssXnRQ8tPR7WWiD4SxaNy+UVRY
OWRV7rLXTSMZpBTABg6hNgCJkoLhsLz8+eVxBjLFTC2AdcLZ9sNsB1tMSiH6kx0zIvvuEzxk
LjCUnuYTQ/UEszy3qL8DVf3Q/nckMENZNtLb/Y4x83oe0qrJ2tpNcy4X5uMbSC5PP+jGktBL
wV8q/r4SrscL7zXWZLDmYNnm3x3zKcLexHp4</vt:lpwstr>
  </property>
  <property fmtid="{D5CDD505-2E9C-101B-9397-08002B2CF9AE}" pid="12" name="_2015_ms_pID_7253432">
    <vt:lpwstr>OsuLO6lcHEHliNW4SdbuYRRj1EG+wvtpQGVh
eZX15fFyB8WTqJVei03+cx+LTqeQ6UU/3m6dZ2GQq5gYGwDRWi8=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